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40E2" w14:textId="77777777" w:rsidR="0029558A" w:rsidRPr="00327E27" w:rsidRDefault="0029558A" w:rsidP="0029558A">
      <w:pPr>
        <w:spacing w:after="0" w:line="240" w:lineRule="auto"/>
        <w:ind w:left="-30" w:right="-30"/>
        <w:rPr>
          <w:rFonts w:ascii="Calibri" w:eastAsia="Calibri" w:hAnsi="Calibri" w:cs="Calibri"/>
          <w:b/>
          <w:color w:val="FF0000"/>
          <w:spacing w:val="12"/>
          <w:sz w:val="22"/>
          <w:szCs w:val="22"/>
        </w:rPr>
      </w:pPr>
      <w:r>
        <w:rPr>
          <w:rFonts w:ascii="Calibri" w:eastAsia="Calibri" w:hAnsi="Calibri" w:cs="Calibri"/>
          <w:b/>
          <w:color w:val="FF0000"/>
          <w:spacing w:val="12"/>
          <w:sz w:val="22"/>
          <w:szCs w:val="22"/>
        </w:rPr>
        <w:t>Embargo on</w:t>
      </w:r>
      <w:r w:rsidRPr="00327E27">
        <w:rPr>
          <w:rFonts w:ascii="Calibri" w:eastAsia="Calibri" w:hAnsi="Calibri" w:cs="Calibri"/>
          <w:b/>
          <w:color w:val="FF0000"/>
          <w:spacing w:val="12"/>
          <w:sz w:val="22"/>
          <w:szCs w:val="22"/>
        </w:rPr>
        <w:t xml:space="preserve"> </w:t>
      </w:r>
      <w:r>
        <w:rPr>
          <w:rFonts w:ascii="Calibri" w:eastAsia="Calibri" w:hAnsi="Calibri" w:cs="Calibri"/>
          <w:b/>
          <w:color w:val="FF0000"/>
          <w:spacing w:val="12"/>
          <w:sz w:val="22"/>
          <w:szCs w:val="22"/>
        </w:rPr>
        <w:t>02</w:t>
      </w:r>
      <w:r w:rsidRPr="00327E27">
        <w:rPr>
          <w:rFonts w:ascii="Calibri" w:eastAsia="Calibri" w:hAnsi="Calibri" w:cs="Calibri"/>
          <w:b/>
          <w:color w:val="FF0000"/>
          <w:spacing w:val="12"/>
          <w:sz w:val="22"/>
          <w:szCs w:val="22"/>
        </w:rPr>
        <w:t>/</w:t>
      </w:r>
      <w:r>
        <w:rPr>
          <w:rFonts w:ascii="Calibri" w:eastAsia="Calibri" w:hAnsi="Calibri" w:cs="Calibri"/>
          <w:b/>
          <w:color w:val="FF0000"/>
          <w:spacing w:val="12"/>
          <w:sz w:val="22"/>
          <w:szCs w:val="22"/>
        </w:rPr>
        <w:t>26/25</w:t>
      </w:r>
      <w:r w:rsidRPr="00327E27">
        <w:rPr>
          <w:rFonts w:ascii="Calibri" w:eastAsia="Calibri" w:hAnsi="Calibri" w:cs="Calibri"/>
          <w:b/>
          <w:color w:val="FF0000"/>
          <w:spacing w:val="12"/>
          <w:sz w:val="22"/>
          <w:szCs w:val="22"/>
        </w:rPr>
        <w:t xml:space="preserve"> @ 9:</w:t>
      </w:r>
      <w:r>
        <w:rPr>
          <w:rFonts w:ascii="Calibri" w:eastAsia="Calibri" w:hAnsi="Calibri" w:cs="Calibri"/>
          <w:b/>
          <w:color w:val="FF0000"/>
          <w:spacing w:val="12"/>
          <w:sz w:val="22"/>
          <w:szCs w:val="22"/>
        </w:rPr>
        <w:t>0</w:t>
      </w:r>
      <w:r w:rsidRPr="00327E27">
        <w:rPr>
          <w:rFonts w:ascii="Calibri" w:eastAsia="Calibri" w:hAnsi="Calibri" w:cs="Calibri"/>
          <w:b/>
          <w:color w:val="FF0000"/>
          <w:spacing w:val="12"/>
          <w:sz w:val="22"/>
          <w:szCs w:val="22"/>
        </w:rPr>
        <w:t>0 AM ET</w:t>
      </w:r>
    </w:p>
    <w:p w14:paraId="65C66813" w14:textId="77777777" w:rsidR="0065033B" w:rsidRPr="00327E27" w:rsidRDefault="0065033B" w:rsidP="0065033B">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color w:val="000000"/>
          <w:spacing w:val="12"/>
          <w:sz w:val="22"/>
          <w:szCs w:val="22"/>
        </w:rPr>
        <w:t>Sony Contact:  </w:t>
      </w:r>
    </w:p>
    <w:p w14:paraId="07938157" w14:textId="77777777" w:rsidR="0065033B" w:rsidRPr="00327E27" w:rsidRDefault="0065033B" w:rsidP="0065033B">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color w:val="000000"/>
          <w:spacing w:val="12"/>
          <w:sz w:val="22"/>
          <w:szCs w:val="22"/>
        </w:rPr>
        <w:t>Morgan Hermoza, Imaging Products &amp; Solutions Americas  </w:t>
      </w:r>
    </w:p>
    <w:p w14:paraId="40D59151" w14:textId="77777777" w:rsidR="0065033B" w:rsidRPr="00327E27" w:rsidRDefault="0065033B" w:rsidP="0065033B">
      <w:pPr>
        <w:spacing w:after="0" w:line="240" w:lineRule="auto"/>
        <w:ind w:left="-30" w:right="-30"/>
        <w:rPr>
          <w:rFonts w:ascii="Calibri" w:eastAsia="Calibri" w:hAnsi="Calibri" w:cs="Calibri"/>
          <w:color w:val="000000"/>
          <w:spacing w:val="12"/>
          <w:sz w:val="22"/>
          <w:szCs w:val="22"/>
        </w:rPr>
      </w:pPr>
      <w:r w:rsidRPr="00327E27">
        <w:rPr>
          <w:rFonts w:ascii="Calibri" w:eastAsia="Calibri" w:hAnsi="Calibri" w:cs="Calibri"/>
          <w:spacing w:val="12"/>
          <w:sz w:val="22"/>
          <w:szCs w:val="22"/>
        </w:rPr>
        <w:t>morgan.crumpley@sony.com</w:t>
      </w:r>
      <w:r w:rsidRPr="00327E27">
        <w:rPr>
          <w:rFonts w:ascii="Calibri" w:eastAsia="Calibri" w:hAnsi="Calibri" w:cs="Calibri"/>
          <w:color w:val="000000"/>
          <w:spacing w:val="12"/>
          <w:sz w:val="22"/>
          <w:szCs w:val="22"/>
        </w:rPr>
        <w:t>  </w:t>
      </w:r>
    </w:p>
    <w:p w14:paraId="3EFB19D5" w14:textId="77777777" w:rsidR="0065033B" w:rsidRDefault="0065033B" w:rsidP="4189771B"/>
    <w:p w14:paraId="2FA542AF" w14:textId="374D8339" w:rsidR="67D973BA" w:rsidRPr="002E06AE" w:rsidRDefault="1870F88E" w:rsidP="2F086344">
      <w:pPr>
        <w:spacing w:after="0" w:line="240" w:lineRule="auto"/>
        <w:jc w:val="center"/>
        <w:rPr>
          <w:rFonts w:ascii="Calibri" w:eastAsia="Calibri" w:hAnsi="Calibri" w:cs="Calibri"/>
          <w:b/>
          <w:bCs/>
          <w:color w:val="000000" w:themeColor="text1"/>
          <w:sz w:val="28"/>
          <w:szCs w:val="28"/>
        </w:rPr>
      </w:pPr>
      <w:r w:rsidRPr="3B562A73">
        <w:rPr>
          <w:rFonts w:ascii="Calibri" w:eastAsia="Calibri" w:hAnsi="Calibri" w:cs="Calibri"/>
          <w:b/>
          <w:bCs/>
          <w:color w:val="000000" w:themeColor="text1"/>
          <w:sz w:val="28"/>
          <w:szCs w:val="28"/>
        </w:rPr>
        <w:t>Sony</w:t>
      </w:r>
      <w:r w:rsidR="00DF0C31">
        <w:rPr>
          <w:rFonts w:ascii="Calibri" w:eastAsia="Calibri" w:hAnsi="Calibri" w:cs="Calibri"/>
          <w:b/>
          <w:bCs/>
          <w:color w:val="000000" w:themeColor="text1"/>
          <w:sz w:val="28"/>
          <w:szCs w:val="28"/>
        </w:rPr>
        <w:t xml:space="preserve"> Electronics</w:t>
      </w:r>
      <w:r w:rsidR="2425C3E1" w:rsidRPr="3B562A73">
        <w:rPr>
          <w:rFonts w:ascii="Calibri" w:eastAsia="Calibri" w:hAnsi="Calibri" w:cs="Calibri"/>
          <w:b/>
          <w:bCs/>
          <w:color w:val="000000" w:themeColor="text1"/>
          <w:sz w:val="28"/>
          <w:szCs w:val="28"/>
        </w:rPr>
        <w:t xml:space="preserve"> Unv</w:t>
      </w:r>
      <w:r w:rsidR="08847173" w:rsidRPr="3B562A73">
        <w:rPr>
          <w:rFonts w:ascii="Calibri" w:eastAsia="Calibri" w:hAnsi="Calibri" w:cs="Calibri"/>
          <w:b/>
          <w:bCs/>
          <w:color w:val="000000" w:themeColor="text1"/>
          <w:sz w:val="28"/>
          <w:szCs w:val="28"/>
        </w:rPr>
        <w:t>ei</w:t>
      </w:r>
      <w:r w:rsidR="2425C3E1" w:rsidRPr="3B562A73">
        <w:rPr>
          <w:rFonts w:ascii="Calibri" w:eastAsia="Calibri" w:hAnsi="Calibri" w:cs="Calibri"/>
          <w:b/>
          <w:bCs/>
          <w:color w:val="000000" w:themeColor="text1"/>
          <w:sz w:val="28"/>
          <w:szCs w:val="28"/>
        </w:rPr>
        <w:t xml:space="preserve">ls </w:t>
      </w:r>
      <w:r w:rsidR="5EEF1EC6" w:rsidRPr="00ED3002">
        <w:rPr>
          <w:rFonts w:ascii="Calibri" w:eastAsia="Calibri" w:hAnsi="Calibri" w:cs="Calibri"/>
          <w:b/>
          <w:bCs/>
          <w:color w:val="000000" w:themeColor="text1"/>
          <w:sz w:val="28"/>
          <w:szCs w:val="28"/>
        </w:rPr>
        <w:t>Specialty</w:t>
      </w:r>
      <w:r w:rsidR="5EEF1EC6" w:rsidRPr="3B562A73">
        <w:rPr>
          <w:rFonts w:ascii="Calibri" w:eastAsia="Calibri" w:hAnsi="Calibri" w:cs="Calibri"/>
          <w:b/>
          <w:bCs/>
          <w:color w:val="000000" w:themeColor="text1"/>
          <w:sz w:val="28"/>
          <w:szCs w:val="28"/>
        </w:rPr>
        <w:t xml:space="preserve"> </w:t>
      </w:r>
      <w:r w:rsidR="00044558">
        <w:rPr>
          <w:rFonts w:ascii="Calibri" w:eastAsia="Calibri" w:hAnsi="Calibri" w:cs="Calibri"/>
          <w:b/>
          <w:bCs/>
          <w:color w:val="000000" w:themeColor="text1"/>
          <w:sz w:val="28"/>
          <w:szCs w:val="28"/>
        </w:rPr>
        <w:t>400-800mm F6.3-8 G OSS</w:t>
      </w:r>
      <w:r w:rsidR="03E250D5" w:rsidRPr="3B562A73">
        <w:rPr>
          <w:rFonts w:ascii="Calibri" w:eastAsia="Calibri" w:hAnsi="Calibri" w:cs="Calibri"/>
          <w:b/>
          <w:bCs/>
          <w:color w:val="000000" w:themeColor="text1"/>
          <w:sz w:val="28"/>
          <w:szCs w:val="28"/>
        </w:rPr>
        <w:t xml:space="preserve"> </w:t>
      </w:r>
      <w:r w:rsidR="03E250D5" w:rsidRPr="3B562A73">
        <w:rPr>
          <w:rFonts w:ascii="Calibri" w:hAnsi="Calibri" w:cs="Calibri"/>
          <w:b/>
          <w:bCs/>
          <w:sz w:val="28"/>
          <w:szCs w:val="28"/>
        </w:rPr>
        <w:t>Super Telephoto Zoom G Lens</w:t>
      </w:r>
      <w:r w:rsidR="08847173" w:rsidRPr="3B562A73">
        <w:rPr>
          <w:rFonts w:ascii="Calibri" w:hAnsi="Calibri" w:cs="Calibri"/>
          <w:b/>
          <w:bCs/>
          <w:sz w:val="28"/>
          <w:szCs w:val="28"/>
        </w:rPr>
        <w:t xml:space="preserve">: The </w:t>
      </w:r>
      <w:r w:rsidR="2D0B3668" w:rsidRPr="3B562A73">
        <w:rPr>
          <w:rFonts w:ascii="Calibri" w:hAnsi="Calibri" w:cs="Calibri"/>
          <w:b/>
          <w:bCs/>
          <w:sz w:val="28"/>
          <w:szCs w:val="28"/>
        </w:rPr>
        <w:t>Furthest Reaching</w:t>
      </w:r>
      <w:r w:rsidR="468BC736" w:rsidRPr="3B562A73">
        <w:rPr>
          <w:rFonts w:ascii="Calibri" w:hAnsi="Calibri" w:cs="Calibri"/>
          <w:b/>
          <w:bCs/>
          <w:sz w:val="28"/>
          <w:szCs w:val="28"/>
        </w:rPr>
        <w:t xml:space="preserve"> </w:t>
      </w:r>
      <w:r w:rsidR="2C5E3022" w:rsidRPr="3B562A73">
        <w:rPr>
          <w:rFonts w:ascii="Calibri" w:hAnsi="Calibri" w:cs="Calibri"/>
          <w:b/>
          <w:bCs/>
          <w:sz w:val="28"/>
          <w:szCs w:val="28"/>
        </w:rPr>
        <w:t>Sony</w:t>
      </w:r>
      <w:r w:rsidR="468BC736" w:rsidRPr="3B562A73">
        <w:rPr>
          <w:rFonts w:ascii="Calibri" w:hAnsi="Calibri" w:cs="Calibri"/>
          <w:b/>
          <w:bCs/>
          <w:sz w:val="28"/>
          <w:szCs w:val="28"/>
        </w:rPr>
        <w:t xml:space="preserve"> Lens </w:t>
      </w:r>
      <w:proofErr w:type="gramStart"/>
      <w:r w:rsidR="2D0B3668" w:rsidRPr="3B562A73">
        <w:rPr>
          <w:rFonts w:ascii="Calibri" w:hAnsi="Calibri" w:cs="Calibri"/>
          <w:b/>
          <w:bCs/>
          <w:sz w:val="28"/>
          <w:szCs w:val="28"/>
        </w:rPr>
        <w:t>To</w:t>
      </w:r>
      <w:proofErr w:type="gramEnd"/>
      <w:r w:rsidR="00F43496">
        <w:rPr>
          <w:rFonts w:ascii="Calibri" w:hAnsi="Calibri" w:cs="Calibri"/>
          <w:b/>
          <w:bCs/>
          <w:sz w:val="28"/>
          <w:szCs w:val="28"/>
        </w:rPr>
        <w:t xml:space="preserve"> </w:t>
      </w:r>
      <w:r w:rsidR="2D0B3668" w:rsidRPr="3B562A73">
        <w:rPr>
          <w:rFonts w:ascii="Calibri" w:hAnsi="Calibri" w:cs="Calibri"/>
          <w:b/>
          <w:bCs/>
          <w:sz w:val="28"/>
          <w:szCs w:val="28"/>
        </w:rPr>
        <w:t>Date</w:t>
      </w:r>
    </w:p>
    <w:p w14:paraId="10B9F53B" w14:textId="6D8593B0" w:rsidR="008A711F" w:rsidRPr="00F8760F" w:rsidRDefault="00137004" w:rsidP="04D60A38">
      <w:pPr>
        <w:spacing w:after="0" w:line="240" w:lineRule="auto"/>
        <w:jc w:val="center"/>
        <w:rPr>
          <w:rFonts w:ascii="Calibri" w:eastAsia="Calibri" w:hAnsi="Calibri" w:cs="Calibri"/>
          <w:i/>
          <w:iCs/>
          <w:color w:val="000000" w:themeColor="text1"/>
        </w:rPr>
      </w:pPr>
      <w:r w:rsidRPr="04D60A38">
        <w:rPr>
          <w:rFonts w:ascii="Calibri" w:eastAsia="Calibri" w:hAnsi="Calibri" w:cs="Calibri"/>
          <w:i/>
          <w:iCs/>
          <w:color w:val="000000" w:themeColor="text1"/>
        </w:rPr>
        <w:t xml:space="preserve">Full-Frame </w:t>
      </w:r>
      <w:r w:rsidR="007A564B">
        <w:rPr>
          <w:rFonts w:ascii="Calibri" w:eastAsia="Calibri" w:hAnsi="Calibri" w:cs="Calibri"/>
          <w:i/>
          <w:iCs/>
          <w:color w:val="000000" w:themeColor="text1"/>
        </w:rPr>
        <w:t xml:space="preserve">E-Mount </w:t>
      </w:r>
      <w:r w:rsidR="719709A0" w:rsidRPr="04D60A38">
        <w:rPr>
          <w:rFonts w:ascii="Calibri" w:eastAsia="Calibri" w:hAnsi="Calibri" w:cs="Calibri"/>
          <w:i/>
          <w:iCs/>
          <w:color w:val="000000" w:themeColor="text1"/>
        </w:rPr>
        <w:t>Lens</w:t>
      </w:r>
      <w:r w:rsidR="00AA7353" w:rsidRPr="04D60A38">
        <w:rPr>
          <w:rFonts w:ascii="Calibri" w:eastAsia="Calibri" w:hAnsi="Calibri" w:cs="Calibri"/>
          <w:i/>
          <w:iCs/>
          <w:color w:val="000000" w:themeColor="text1"/>
        </w:rPr>
        <w:t xml:space="preserve"> </w:t>
      </w:r>
      <w:r w:rsidR="0093424C">
        <w:rPr>
          <w:rFonts w:ascii="Calibri" w:eastAsia="Calibri" w:hAnsi="Calibri" w:cs="Calibri"/>
          <w:i/>
          <w:iCs/>
          <w:color w:val="000000" w:themeColor="text1"/>
        </w:rPr>
        <w:t xml:space="preserve">Designed </w:t>
      </w:r>
      <w:r w:rsidR="00E2720F">
        <w:rPr>
          <w:rFonts w:ascii="Calibri" w:eastAsia="Calibri" w:hAnsi="Calibri" w:cs="Calibri"/>
          <w:i/>
          <w:iCs/>
          <w:color w:val="000000" w:themeColor="text1"/>
        </w:rPr>
        <w:t>f</w:t>
      </w:r>
      <w:r w:rsidR="0093424C">
        <w:rPr>
          <w:rFonts w:ascii="Calibri" w:eastAsia="Calibri" w:hAnsi="Calibri" w:cs="Calibri"/>
          <w:i/>
          <w:iCs/>
          <w:color w:val="000000" w:themeColor="text1"/>
        </w:rPr>
        <w:t>or Bir</w:t>
      </w:r>
      <w:r w:rsidR="00E2720F">
        <w:rPr>
          <w:rFonts w:ascii="Calibri" w:eastAsia="Calibri" w:hAnsi="Calibri" w:cs="Calibri"/>
          <w:i/>
          <w:iCs/>
          <w:color w:val="000000" w:themeColor="text1"/>
        </w:rPr>
        <w:t>ding, Wildlife, and Sports</w:t>
      </w:r>
      <w:r w:rsidR="000323C7">
        <w:rPr>
          <w:rFonts w:ascii="Calibri" w:eastAsia="Calibri" w:hAnsi="Calibri" w:cs="Calibri"/>
          <w:i/>
          <w:iCs/>
          <w:color w:val="000000" w:themeColor="text1"/>
        </w:rPr>
        <w:t xml:space="preserve"> Professionals</w:t>
      </w:r>
    </w:p>
    <w:p w14:paraId="33DDCD75" w14:textId="77777777" w:rsidR="00A029CE" w:rsidRPr="00624F6A" w:rsidRDefault="00A029CE" w:rsidP="005D16FC">
      <w:pPr>
        <w:spacing w:after="0" w:line="240" w:lineRule="auto"/>
        <w:jc w:val="center"/>
        <w:rPr>
          <w:rFonts w:ascii="Calibri" w:eastAsia="Calibri" w:hAnsi="Calibri" w:cs="Calibri"/>
          <w:color w:val="000000" w:themeColor="text1"/>
          <w:sz w:val="22"/>
          <w:szCs w:val="22"/>
        </w:rPr>
      </w:pPr>
    </w:p>
    <w:p w14:paraId="57F7DFAE" w14:textId="00A5834C" w:rsidR="00812F76" w:rsidRPr="00044558" w:rsidRDefault="1A54E54B"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SAN DIEGO, Feb</w:t>
      </w:r>
      <w:r w:rsidR="310CECFF" w:rsidRPr="00044558">
        <w:rPr>
          <w:rFonts w:ascii="Calibri" w:eastAsia="Calibri" w:hAnsi="Calibri" w:cs="Calibri"/>
          <w:color w:val="000000" w:themeColor="text1"/>
          <w:sz w:val="22"/>
          <w:szCs w:val="22"/>
        </w:rPr>
        <w:t xml:space="preserve">. 26, 2025 - </w:t>
      </w:r>
      <w:r w:rsidR="39B87CBB" w:rsidRPr="00044558">
        <w:rPr>
          <w:rFonts w:ascii="Calibri" w:eastAsia="Calibri" w:hAnsi="Calibri" w:cs="Calibri"/>
          <w:color w:val="000000" w:themeColor="text1"/>
          <w:sz w:val="22"/>
          <w:szCs w:val="22"/>
        </w:rPr>
        <w:t xml:space="preserve">Sony Electronics introduces the </w:t>
      </w:r>
      <w:r w:rsidR="00044558" w:rsidRPr="0029558A">
        <w:rPr>
          <w:rFonts w:ascii="Calibri" w:eastAsia="Calibri" w:hAnsi="Calibri" w:cs="Calibri"/>
          <w:color w:val="000000" w:themeColor="text1"/>
          <w:sz w:val="22"/>
          <w:szCs w:val="22"/>
        </w:rPr>
        <w:t>400-800mm F6.3-8 G OSS</w:t>
      </w:r>
      <w:r w:rsidR="0029558A">
        <w:rPr>
          <w:rFonts w:ascii="Calibri" w:eastAsia="Calibri" w:hAnsi="Calibri" w:cs="Calibri"/>
          <w:color w:val="000000" w:themeColor="text1"/>
          <w:sz w:val="22"/>
          <w:szCs w:val="22"/>
        </w:rPr>
        <w:t xml:space="preserve"> (SEL400800G)</w:t>
      </w:r>
      <w:r w:rsidR="39B87CBB" w:rsidRPr="00044558">
        <w:rPr>
          <w:rFonts w:ascii="Calibri" w:eastAsia="Calibri" w:hAnsi="Calibri" w:cs="Calibri"/>
          <w:color w:val="000000" w:themeColor="text1"/>
          <w:sz w:val="22"/>
          <w:szCs w:val="22"/>
        </w:rPr>
        <w:t>, its longest-range full-frame E-Mount lens to date</w:t>
      </w:r>
      <w:r w:rsidR="0025417A" w:rsidRPr="00044558">
        <w:rPr>
          <w:rStyle w:val="EndnoteReference"/>
          <w:rFonts w:ascii="Calibri" w:eastAsia="Calibri" w:hAnsi="Calibri" w:cs="Calibri"/>
          <w:color w:val="000000" w:themeColor="text1"/>
          <w:sz w:val="22"/>
          <w:szCs w:val="22"/>
        </w:rPr>
        <w:endnoteReference w:id="2"/>
      </w:r>
      <w:r w:rsidR="39B87CBB" w:rsidRPr="00044558">
        <w:rPr>
          <w:rFonts w:ascii="Calibri" w:eastAsia="Calibri" w:hAnsi="Calibri" w:cs="Calibri"/>
          <w:color w:val="000000" w:themeColor="text1"/>
          <w:sz w:val="22"/>
          <w:szCs w:val="22"/>
        </w:rPr>
        <w:t xml:space="preserve">, setting a new benchmark in </w:t>
      </w:r>
      <w:r w:rsidR="7B10746C" w:rsidRPr="00044558">
        <w:rPr>
          <w:rFonts w:ascii="Calibri" w:eastAsia="Calibri" w:hAnsi="Calibri" w:cs="Calibri"/>
          <w:color w:val="000000" w:themeColor="text1"/>
          <w:sz w:val="22"/>
          <w:szCs w:val="22"/>
        </w:rPr>
        <w:t>focal</w:t>
      </w:r>
      <w:r w:rsidR="1739BC34" w:rsidRPr="00044558">
        <w:rPr>
          <w:rFonts w:ascii="Calibri" w:eastAsia="Calibri" w:hAnsi="Calibri" w:cs="Calibri"/>
          <w:color w:val="000000" w:themeColor="text1"/>
          <w:sz w:val="22"/>
          <w:szCs w:val="22"/>
        </w:rPr>
        <w:t xml:space="preserve"> length </w:t>
      </w:r>
      <w:r w:rsidR="39B87CBB" w:rsidRPr="00044558">
        <w:rPr>
          <w:rFonts w:ascii="Calibri" w:eastAsia="Calibri" w:hAnsi="Calibri" w:cs="Calibri"/>
          <w:color w:val="000000" w:themeColor="text1"/>
          <w:sz w:val="22"/>
          <w:szCs w:val="22"/>
        </w:rPr>
        <w:t xml:space="preserve">reach for the Sony mirrorless system. </w:t>
      </w:r>
      <w:r w:rsidR="3E9891FF" w:rsidRPr="00044558">
        <w:rPr>
          <w:rFonts w:ascii="Calibri" w:eastAsia="Calibri" w:hAnsi="Calibri" w:cs="Calibri"/>
          <w:color w:val="000000" w:themeColor="text1"/>
          <w:sz w:val="22"/>
          <w:szCs w:val="22"/>
        </w:rPr>
        <w:t>The Sony E-Mount lens lineup previously peaked at 600m</w:t>
      </w:r>
      <w:r w:rsidRPr="00044558" w:rsidDel="1A54E54B">
        <w:rPr>
          <w:rFonts w:ascii="Calibri" w:eastAsia="Calibri" w:hAnsi="Calibri" w:cs="Calibri"/>
          <w:color w:val="000000" w:themeColor="text1"/>
          <w:sz w:val="22"/>
          <w:szCs w:val="22"/>
        </w:rPr>
        <w:t>m</w:t>
      </w:r>
      <w:r w:rsidR="3E9891FF" w:rsidRPr="00044558">
        <w:rPr>
          <w:rFonts w:ascii="Calibri" w:eastAsia="Calibri" w:hAnsi="Calibri" w:cs="Calibri"/>
          <w:color w:val="000000" w:themeColor="text1"/>
          <w:sz w:val="22"/>
          <w:szCs w:val="22"/>
        </w:rPr>
        <w:t xml:space="preserve">, but the </w:t>
      </w:r>
      <w:r w:rsidR="00044558" w:rsidRPr="0029558A">
        <w:rPr>
          <w:rFonts w:ascii="Calibri" w:eastAsia="Calibri" w:hAnsi="Calibri" w:cs="Calibri"/>
          <w:color w:val="000000" w:themeColor="text1"/>
          <w:sz w:val="22"/>
          <w:szCs w:val="22"/>
        </w:rPr>
        <w:t>400-800mm F6.3-8 G OSS</w:t>
      </w:r>
      <w:r w:rsidR="3E9891FF" w:rsidRPr="00044558">
        <w:rPr>
          <w:rFonts w:ascii="Calibri" w:eastAsia="Calibri" w:hAnsi="Calibri" w:cs="Calibri"/>
          <w:color w:val="000000" w:themeColor="text1"/>
          <w:sz w:val="22"/>
          <w:szCs w:val="22"/>
        </w:rPr>
        <w:t xml:space="preserve"> extends the focal length </w:t>
      </w:r>
      <w:r w:rsidR="0E737984" w:rsidRPr="00044558">
        <w:rPr>
          <w:rFonts w:ascii="Calibri" w:eastAsia="Calibri" w:hAnsi="Calibri" w:cs="Calibri"/>
          <w:color w:val="000000" w:themeColor="text1"/>
          <w:sz w:val="22"/>
          <w:szCs w:val="22"/>
        </w:rPr>
        <w:t>to an incredible</w:t>
      </w:r>
      <w:r w:rsidR="7C32AD2A" w:rsidRPr="00044558">
        <w:rPr>
          <w:rFonts w:ascii="Calibri" w:eastAsia="Calibri" w:hAnsi="Calibri" w:cs="Calibri"/>
          <w:color w:val="000000" w:themeColor="text1"/>
          <w:sz w:val="22"/>
          <w:szCs w:val="22"/>
        </w:rPr>
        <w:t xml:space="preserve"> 8</w:t>
      </w:r>
      <w:r w:rsidR="3E9891FF" w:rsidRPr="00044558">
        <w:rPr>
          <w:rFonts w:ascii="Calibri" w:eastAsia="Calibri" w:hAnsi="Calibri" w:cs="Calibri"/>
          <w:color w:val="000000" w:themeColor="text1"/>
          <w:sz w:val="22"/>
          <w:szCs w:val="22"/>
        </w:rPr>
        <w:t>00</w:t>
      </w:r>
      <w:r w:rsidRPr="00044558" w:rsidDel="1A54E54B">
        <w:rPr>
          <w:rFonts w:ascii="Calibri" w:eastAsia="Calibri" w:hAnsi="Calibri" w:cs="Calibri"/>
          <w:color w:val="000000" w:themeColor="text1"/>
          <w:sz w:val="22"/>
          <w:szCs w:val="22"/>
        </w:rPr>
        <w:t>mm</w:t>
      </w:r>
      <w:r w:rsidR="13335F0A" w:rsidRPr="00044558">
        <w:rPr>
          <w:rFonts w:ascii="Calibri" w:eastAsia="Calibri" w:hAnsi="Calibri" w:cs="Calibri"/>
          <w:color w:val="000000" w:themeColor="text1"/>
          <w:sz w:val="22"/>
          <w:szCs w:val="22"/>
        </w:rPr>
        <w:t xml:space="preserve"> for specialty shooting</w:t>
      </w:r>
      <w:r w:rsidR="3E9891FF" w:rsidRPr="00044558">
        <w:rPr>
          <w:rFonts w:ascii="Calibri" w:eastAsia="Calibri" w:hAnsi="Calibri" w:cs="Calibri"/>
          <w:color w:val="000000" w:themeColor="text1"/>
          <w:sz w:val="22"/>
          <w:szCs w:val="22"/>
        </w:rPr>
        <w:t>. Th</w:t>
      </w:r>
      <w:r w:rsidR="62F74DB0" w:rsidRPr="00044558">
        <w:rPr>
          <w:rFonts w:ascii="Calibri" w:eastAsia="Calibri" w:hAnsi="Calibri" w:cs="Calibri"/>
          <w:color w:val="000000" w:themeColor="text1"/>
          <w:sz w:val="22"/>
          <w:szCs w:val="22"/>
        </w:rPr>
        <w:t>e</w:t>
      </w:r>
      <w:r w:rsidR="4D304B8E" w:rsidRPr="00044558">
        <w:rPr>
          <w:rFonts w:ascii="Calibri" w:eastAsia="Calibri" w:hAnsi="Calibri" w:cs="Calibri"/>
          <w:color w:val="000000" w:themeColor="text1"/>
          <w:sz w:val="22"/>
          <w:szCs w:val="22"/>
        </w:rPr>
        <w:t xml:space="preserve"> </w:t>
      </w:r>
      <w:r w:rsidR="62F74DB0" w:rsidRPr="00044558">
        <w:rPr>
          <w:rFonts w:ascii="Calibri" w:eastAsia="Calibri" w:hAnsi="Calibri" w:cs="Calibri"/>
          <w:color w:val="000000" w:themeColor="text1"/>
          <w:sz w:val="22"/>
          <w:szCs w:val="22"/>
        </w:rPr>
        <w:t>additional</w:t>
      </w:r>
      <w:r w:rsidR="6CCE1331" w:rsidRPr="00044558">
        <w:rPr>
          <w:rFonts w:ascii="Calibri" w:eastAsia="Calibri" w:hAnsi="Calibri" w:cs="Calibri"/>
          <w:color w:val="000000" w:themeColor="text1"/>
          <w:sz w:val="22"/>
          <w:szCs w:val="22"/>
        </w:rPr>
        <w:t xml:space="preserve"> reach</w:t>
      </w:r>
      <w:r w:rsidR="3E9891FF" w:rsidRPr="00044558">
        <w:rPr>
          <w:rFonts w:ascii="Calibri" w:eastAsia="Calibri" w:hAnsi="Calibri" w:cs="Calibri"/>
          <w:color w:val="000000" w:themeColor="text1"/>
          <w:sz w:val="22"/>
          <w:szCs w:val="22"/>
        </w:rPr>
        <w:t xml:space="preserve"> </w:t>
      </w:r>
      <w:r w:rsidR="6CCE1331" w:rsidRPr="00044558">
        <w:rPr>
          <w:rFonts w:ascii="Calibri" w:eastAsia="Calibri" w:hAnsi="Calibri" w:cs="Calibri"/>
          <w:color w:val="000000" w:themeColor="text1"/>
          <w:sz w:val="22"/>
          <w:szCs w:val="22"/>
        </w:rPr>
        <w:t>is</w:t>
      </w:r>
      <w:r w:rsidR="3E9891FF" w:rsidRPr="00044558">
        <w:rPr>
          <w:rFonts w:ascii="Calibri" w:eastAsia="Calibri" w:hAnsi="Calibri" w:cs="Calibri"/>
          <w:color w:val="000000" w:themeColor="text1"/>
          <w:sz w:val="22"/>
          <w:szCs w:val="22"/>
        </w:rPr>
        <w:t xml:space="preserve"> </w:t>
      </w:r>
      <w:r w:rsidR="29D323A9" w:rsidRPr="00044558">
        <w:rPr>
          <w:rFonts w:ascii="Calibri" w:eastAsia="Calibri" w:hAnsi="Calibri" w:cs="Calibri"/>
          <w:color w:val="000000" w:themeColor="text1"/>
          <w:sz w:val="22"/>
          <w:szCs w:val="22"/>
        </w:rPr>
        <w:t>especially beneficial</w:t>
      </w:r>
      <w:r w:rsidR="3E9891FF" w:rsidRPr="00044558">
        <w:rPr>
          <w:rFonts w:ascii="Calibri" w:eastAsia="Calibri" w:hAnsi="Calibri" w:cs="Calibri"/>
          <w:color w:val="000000" w:themeColor="text1"/>
          <w:sz w:val="22"/>
          <w:szCs w:val="22"/>
        </w:rPr>
        <w:t xml:space="preserve"> for birding, wildlife, </w:t>
      </w:r>
      <w:r w:rsidR="78698D27" w:rsidRPr="00044558">
        <w:rPr>
          <w:rFonts w:ascii="Calibri" w:eastAsia="Calibri" w:hAnsi="Calibri" w:cs="Calibri"/>
          <w:color w:val="000000" w:themeColor="text1"/>
          <w:sz w:val="22"/>
          <w:szCs w:val="22"/>
        </w:rPr>
        <w:t xml:space="preserve">aerial, </w:t>
      </w:r>
      <w:r w:rsidR="3E9891FF" w:rsidRPr="00044558">
        <w:rPr>
          <w:rFonts w:ascii="Calibri" w:eastAsia="Calibri" w:hAnsi="Calibri" w:cs="Calibri"/>
          <w:color w:val="000000" w:themeColor="text1"/>
          <w:sz w:val="22"/>
          <w:szCs w:val="22"/>
        </w:rPr>
        <w:t>and sports photographers seeking long-range lens capabilities.</w:t>
      </w:r>
    </w:p>
    <w:p w14:paraId="034A8CD5" w14:textId="68AA985B" w:rsidR="007A564B" w:rsidRPr="00044558" w:rsidRDefault="00C33903"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T</w:t>
      </w:r>
      <w:r w:rsidR="007A564B" w:rsidRPr="00044558">
        <w:rPr>
          <w:rFonts w:ascii="Calibri" w:eastAsia="Calibri" w:hAnsi="Calibri" w:cs="Calibri"/>
          <w:color w:val="000000" w:themeColor="text1"/>
          <w:sz w:val="22"/>
          <w:szCs w:val="22"/>
        </w:rPr>
        <w:t xml:space="preserve">he </w:t>
      </w:r>
      <w:r w:rsidR="00044558" w:rsidRPr="0029558A">
        <w:rPr>
          <w:rFonts w:ascii="Calibri" w:eastAsia="Calibri" w:hAnsi="Calibri" w:cs="Calibri"/>
          <w:color w:val="000000" w:themeColor="text1"/>
          <w:sz w:val="22"/>
          <w:szCs w:val="22"/>
        </w:rPr>
        <w:t>400-800mm F6.3-8 G OSS</w:t>
      </w:r>
      <w:r w:rsidR="007A564B" w:rsidRPr="00044558">
        <w:rPr>
          <w:rFonts w:ascii="Calibri" w:eastAsia="Calibri" w:hAnsi="Calibri" w:cs="Calibri"/>
          <w:color w:val="000000" w:themeColor="text1"/>
          <w:sz w:val="22"/>
          <w:szCs w:val="22"/>
        </w:rPr>
        <w:t xml:space="preserve"> is designed to provide exceptional image quality and </w:t>
      </w:r>
      <w:r w:rsidR="00D96F5B" w:rsidRPr="00044558">
        <w:rPr>
          <w:rFonts w:ascii="Calibri" w:eastAsia="Calibri" w:hAnsi="Calibri" w:cs="Calibri"/>
          <w:color w:val="000000" w:themeColor="text1"/>
          <w:sz w:val="22"/>
          <w:szCs w:val="22"/>
        </w:rPr>
        <w:t xml:space="preserve">lens </w:t>
      </w:r>
      <w:r w:rsidR="007A564B" w:rsidRPr="00044558">
        <w:rPr>
          <w:rFonts w:ascii="Calibri" w:eastAsia="Calibri" w:hAnsi="Calibri" w:cs="Calibri"/>
          <w:color w:val="000000" w:themeColor="text1"/>
          <w:sz w:val="22"/>
          <w:szCs w:val="22"/>
        </w:rPr>
        <w:t>control across the entire</w:t>
      </w:r>
      <w:r w:rsidR="009378AD" w:rsidRPr="00044558">
        <w:rPr>
          <w:rFonts w:ascii="Calibri" w:eastAsia="Calibri" w:hAnsi="Calibri" w:cs="Calibri"/>
          <w:color w:val="000000" w:themeColor="text1"/>
          <w:sz w:val="22"/>
          <w:szCs w:val="22"/>
        </w:rPr>
        <w:t xml:space="preserve"> ultra telephoto</w:t>
      </w:r>
      <w:r w:rsidR="007A564B" w:rsidRPr="00044558">
        <w:rPr>
          <w:rFonts w:ascii="Calibri" w:eastAsia="Calibri" w:hAnsi="Calibri" w:cs="Calibri"/>
          <w:color w:val="000000" w:themeColor="text1"/>
          <w:sz w:val="22"/>
          <w:szCs w:val="22"/>
        </w:rPr>
        <w:t xml:space="preserve"> zoom range. Its internal zoom mechanism ensures stable handling, while its advanced optical design delivers creamy bokeh and sharp, detailed images. With a fast</w:t>
      </w:r>
      <w:r w:rsidR="00E33844" w:rsidRPr="00044558">
        <w:rPr>
          <w:rFonts w:ascii="Calibri" w:eastAsia="Calibri" w:hAnsi="Calibri" w:cs="Calibri"/>
          <w:color w:val="000000" w:themeColor="text1"/>
          <w:sz w:val="22"/>
          <w:szCs w:val="22"/>
        </w:rPr>
        <w:t xml:space="preserve"> and</w:t>
      </w:r>
      <w:r w:rsidR="007A564B" w:rsidRPr="00044558">
        <w:rPr>
          <w:rFonts w:ascii="Calibri" w:eastAsia="Calibri" w:hAnsi="Calibri" w:cs="Calibri"/>
          <w:color w:val="000000" w:themeColor="text1"/>
          <w:sz w:val="22"/>
          <w:szCs w:val="22"/>
        </w:rPr>
        <w:t xml:space="preserve"> accurate autofocus system </w:t>
      </w:r>
      <w:r w:rsidR="005A7250" w:rsidRPr="00044558">
        <w:rPr>
          <w:rFonts w:ascii="Calibri" w:eastAsia="Calibri" w:hAnsi="Calibri" w:cs="Calibri"/>
          <w:color w:val="000000" w:themeColor="text1"/>
          <w:sz w:val="22"/>
          <w:szCs w:val="22"/>
        </w:rPr>
        <w:t>combined</w:t>
      </w:r>
      <w:r w:rsidR="00566334" w:rsidRPr="00044558">
        <w:rPr>
          <w:rFonts w:ascii="Calibri" w:eastAsia="Calibri" w:hAnsi="Calibri" w:cs="Calibri"/>
          <w:color w:val="000000" w:themeColor="text1"/>
          <w:sz w:val="22"/>
          <w:szCs w:val="22"/>
        </w:rPr>
        <w:t xml:space="preserve"> with</w:t>
      </w:r>
      <w:r w:rsidR="007A564B" w:rsidRPr="00044558">
        <w:rPr>
          <w:rFonts w:ascii="Calibri" w:eastAsia="Calibri" w:hAnsi="Calibri" w:cs="Calibri"/>
          <w:color w:val="000000" w:themeColor="text1"/>
          <w:sz w:val="22"/>
          <w:szCs w:val="22"/>
        </w:rPr>
        <w:t xml:space="preserve"> a durable, versatile build, this lens is a powerful tool </w:t>
      </w:r>
      <w:r w:rsidR="00D96F5B" w:rsidRPr="00044558">
        <w:rPr>
          <w:rFonts w:ascii="Calibri" w:eastAsia="Calibri" w:hAnsi="Calibri" w:cs="Calibri"/>
          <w:color w:val="000000" w:themeColor="text1"/>
          <w:sz w:val="22"/>
          <w:szCs w:val="22"/>
        </w:rPr>
        <w:t xml:space="preserve">ideal </w:t>
      </w:r>
      <w:r w:rsidR="007A564B" w:rsidRPr="00044558">
        <w:rPr>
          <w:rFonts w:ascii="Calibri" w:eastAsia="Calibri" w:hAnsi="Calibri" w:cs="Calibri"/>
          <w:color w:val="000000" w:themeColor="text1"/>
          <w:sz w:val="22"/>
          <w:szCs w:val="22"/>
        </w:rPr>
        <w:t>for both photographers and videographers</w:t>
      </w:r>
      <w:r w:rsidR="000220E2" w:rsidRPr="00044558">
        <w:rPr>
          <w:rFonts w:ascii="Calibri" w:eastAsia="Calibri" w:hAnsi="Calibri" w:cs="Calibri"/>
          <w:color w:val="000000" w:themeColor="text1"/>
          <w:sz w:val="22"/>
          <w:szCs w:val="22"/>
        </w:rPr>
        <w:t xml:space="preserve"> </w:t>
      </w:r>
      <w:r w:rsidR="00B32937" w:rsidRPr="00044558">
        <w:rPr>
          <w:rFonts w:ascii="Calibri" w:eastAsia="Calibri" w:hAnsi="Calibri" w:cs="Calibri"/>
          <w:color w:val="000000" w:themeColor="text1"/>
          <w:sz w:val="22"/>
          <w:szCs w:val="22"/>
        </w:rPr>
        <w:t>documenting far away subjects</w:t>
      </w:r>
      <w:r w:rsidR="007A564B" w:rsidRPr="00044558">
        <w:rPr>
          <w:rFonts w:ascii="Calibri" w:eastAsia="Calibri" w:hAnsi="Calibri" w:cs="Calibri"/>
          <w:color w:val="000000" w:themeColor="text1"/>
          <w:sz w:val="22"/>
          <w:szCs w:val="22"/>
        </w:rPr>
        <w:t>.</w:t>
      </w:r>
    </w:p>
    <w:p w14:paraId="0D8D3B3B" w14:textId="73A3B92B" w:rsidR="00665593" w:rsidRPr="00044558" w:rsidRDefault="00023502"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"At Sony, we are dedicated to equipping photographers</w:t>
      </w:r>
      <w:r w:rsidR="00F33E09" w:rsidRPr="00044558">
        <w:rPr>
          <w:rFonts w:ascii="Calibri" w:eastAsia="Calibri" w:hAnsi="Calibri" w:cs="Calibri"/>
          <w:color w:val="000000" w:themeColor="text1"/>
          <w:sz w:val="22"/>
          <w:szCs w:val="22"/>
        </w:rPr>
        <w:t xml:space="preserve"> and videographers</w:t>
      </w:r>
      <w:r w:rsidRPr="00044558">
        <w:rPr>
          <w:rFonts w:ascii="Calibri" w:eastAsia="Calibri" w:hAnsi="Calibri" w:cs="Calibri"/>
          <w:color w:val="000000" w:themeColor="text1"/>
          <w:sz w:val="22"/>
          <w:szCs w:val="22"/>
        </w:rPr>
        <w:t xml:space="preserve"> with the tools they need to push creative boundaries</w:t>
      </w:r>
      <w:r w:rsidR="00DF1686" w:rsidRPr="00044558">
        <w:rPr>
          <w:rFonts w:ascii="Calibri" w:eastAsia="Calibri" w:hAnsi="Calibri" w:cs="Calibri"/>
          <w:color w:val="000000" w:themeColor="text1"/>
          <w:sz w:val="22"/>
          <w:szCs w:val="22"/>
        </w:rPr>
        <w:t>.</w:t>
      </w:r>
      <w:r w:rsidR="00C4433F" w:rsidRPr="00044558">
        <w:rPr>
          <w:rFonts w:ascii="Calibri" w:eastAsia="Calibri" w:hAnsi="Calibri" w:cs="Calibri"/>
          <w:color w:val="000000" w:themeColor="text1"/>
          <w:sz w:val="22"/>
          <w:szCs w:val="22"/>
        </w:rPr>
        <w:t xml:space="preserve"> </w:t>
      </w:r>
      <w:r w:rsidRPr="00044558">
        <w:rPr>
          <w:rFonts w:ascii="Calibri" w:eastAsia="Calibri" w:hAnsi="Calibri" w:cs="Calibri"/>
          <w:color w:val="000000" w:themeColor="text1"/>
          <w:sz w:val="22"/>
          <w:szCs w:val="22"/>
        </w:rPr>
        <w:t xml:space="preserve">The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is a testament to this commitment</w:t>
      </w:r>
      <w:r w:rsidR="005B59AF" w:rsidRPr="00044558">
        <w:rPr>
          <w:rFonts w:ascii="Calibri" w:eastAsia="Calibri" w:hAnsi="Calibri" w:cs="Calibri"/>
          <w:color w:val="000000" w:themeColor="text1"/>
          <w:sz w:val="22"/>
          <w:szCs w:val="22"/>
        </w:rPr>
        <w:t xml:space="preserve">, </w:t>
      </w:r>
      <w:r w:rsidRPr="00044558">
        <w:rPr>
          <w:rFonts w:ascii="Calibri" w:eastAsia="Calibri" w:hAnsi="Calibri" w:cs="Calibri"/>
          <w:color w:val="000000" w:themeColor="text1"/>
          <w:sz w:val="22"/>
          <w:szCs w:val="22"/>
        </w:rPr>
        <w:t>delivering unparalleled reach</w:t>
      </w:r>
      <w:r w:rsidR="00B232C0" w:rsidRPr="00044558">
        <w:rPr>
          <w:rFonts w:ascii="Calibri" w:eastAsia="Calibri" w:hAnsi="Calibri" w:cs="Calibri"/>
          <w:color w:val="000000" w:themeColor="text1"/>
          <w:sz w:val="22"/>
          <w:szCs w:val="22"/>
        </w:rPr>
        <w:t xml:space="preserve"> and</w:t>
      </w:r>
      <w:r w:rsidR="001E0FF8" w:rsidRPr="00044558">
        <w:rPr>
          <w:rFonts w:ascii="Calibri" w:eastAsia="Calibri" w:hAnsi="Calibri" w:cs="Calibri"/>
          <w:color w:val="000000" w:themeColor="text1"/>
          <w:sz w:val="22"/>
          <w:szCs w:val="22"/>
        </w:rPr>
        <w:t xml:space="preserve"> reliability as a super telephoto within the </w:t>
      </w:r>
      <w:r w:rsidR="000A762B" w:rsidRPr="00044558">
        <w:rPr>
          <w:rFonts w:ascii="Calibri" w:eastAsia="Calibri" w:hAnsi="Calibri" w:cs="Calibri"/>
          <w:color w:val="000000" w:themeColor="text1"/>
          <w:sz w:val="22"/>
          <w:szCs w:val="22"/>
        </w:rPr>
        <w:t xml:space="preserve">G </w:t>
      </w:r>
      <w:r w:rsidR="001E0FF8" w:rsidRPr="00044558">
        <w:rPr>
          <w:rFonts w:ascii="Calibri" w:eastAsia="Calibri" w:hAnsi="Calibri" w:cs="Calibri"/>
          <w:color w:val="000000" w:themeColor="text1"/>
          <w:sz w:val="22"/>
          <w:szCs w:val="22"/>
        </w:rPr>
        <w:t xml:space="preserve">Series </w:t>
      </w:r>
      <w:r w:rsidR="000A762B" w:rsidRPr="00044558">
        <w:rPr>
          <w:rFonts w:ascii="Calibri" w:eastAsia="Calibri" w:hAnsi="Calibri" w:cs="Calibri"/>
          <w:color w:val="000000" w:themeColor="text1"/>
          <w:sz w:val="22"/>
          <w:szCs w:val="22"/>
        </w:rPr>
        <w:t>lens</w:t>
      </w:r>
      <w:r w:rsidR="001E0FF8" w:rsidRPr="00044558">
        <w:rPr>
          <w:rFonts w:ascii="Calibri" w:eastAsia="Calibri" w:hAnsi="Calibri" w:cs="Calibri"/>
          <w:color w:val="000000" w:themeColor="text1"/>
          <w:sz w:val="22"/>
          <w:szCs w:val="22"/>
        </w:rPr>
        <w:t xml:space="preserve"> line-up</w:t>
      </w:r>
      <w:r w:rsidR="00DF1686" w:rsidRPr="00044558">
        <w:rPr>
          <w:rFonts w:ascii="Calibri" w:eastAsia="Calibri" w:hAnsi="Calibri" w:cs="Calibri"/>
          <w:color w:val="000000" w:themeColor="text1"/>
          <w:sz w:val="22"/>
          <w:szCs w:val="22"/>
        </w:rPr>
        <w:t>,” said Yang Cheng, Vice President of Imaging Solutions, Sony Electronics Inc.</w:t>
      </w:r>
      <w:r w:rsidRPr="00044558">
        <w:rPr>
          <w:rFonts w:ascii="Calibri" w:eastAsia="Calibri" w:hAnsi="Calibri" w:cs="Calibri"/>
          <w:color w:val="000000" w:themeColor="text1"/>
          <w:sz w:val="22"/>
          <w:szCs w:val="22"/>
        </w:rPr>
        <w:t xml:space="preserve"> </w:t>
      </w:r>
      <w:r w:rsidR="00DF1686" w:rsidRPr="00044558">
        <w:rPr>
          <w:rFonts w:ascii="Calibri" w:eastAsia="Calibri" w:hAnsi="Calibri" w:cs="Calibri"/>
          <w:color w:val="000000" w:themeColor="text1"/>
          <w:sz w:val="22"/>
          <w:szCs w:val="22"/>
        </w:rPr>
        <w:t>“</w:t>
      </w:r>
      <w:r w:rsidR="005F2BFB" w:rsidRPr="00044558">
        <w:rPr>
          <w:rFonts w:ascii="Calibri" w:eastAsia="Calibri" w:hAnsi="Calibri" w:cs="Calibri"/>
          <w:color w:val="000000" w:themeColor="text1"/>
          <w:sz w:val="22"/>
          <w:szCs w:val="22"/>
        </w:rPr>
        <w:t>By continually expanding our lens offerings</w:t>
      </w:r>
      <w:r w:rsidRPr="00044558">
        <w:rPr>
          <w:rFonts w:ascii="Calibri" w:eastAsia="Calibri" w:hAnsi="Calibri" w:cs="Calibri"/>
          <w:color w:val="000000" w:themeColor="text1"/>
          <w:sz w:val="22"/>
          <w:szCs w:val="22"/>
        </w:rPr>
        <w:t>, we ensure that Sony mirrorless users have the specialized gear to capture stunning imagery in even the most challenging environments."</w:t>
      </w:r>
    </w:p>
    <w:p w14:paraId="11D1B65C" w14:textId="2B4447B0" w:rsidR="00AD6961" w:rsidRPr="00044558" w:rsidRDefault="004B7618" w:rsidP="0062136B">
      <w:pPr>
        <w:spacing w:before="240" w:after="0" w:line="240" w:lineRule="auto"/>
        <w:rPr>
          <w:rFonts w:ascii="Calibri" w:eastAsia="Calibri" w:hAnsi="Calibri" w:cs="Calibri"/>
          <w:color w:val="000000" w:themeColor="text1"/>
          <w:sz w:val="22"/>
          <w:szCs w:val="22"/>
        </w:rPr>
      </w:pPr>
      <w:r w:rsidRPr="00044558">
        <w:rPr>
          <w:rFonts w:ascii="Calibri" w:eastAsia="Calibri" w:hAnsi="Calibri" w:cs="Calibri"/>
          <w:b/>
          <w:bCs/>
          <w:color w:val="000000" w:themeColor="text1"/>
          <w:sz w:val="22"/>
          <w:szCs w:val="22"/>
        </w:rPr>
        <w:t>Extended Reach</w:t>
      </w:r>
      <w:r w:rsidR="00F55C26" w:rsidRPr="00044558">
        <w:rPr>
          <w:rFonts w:ascii="Calibri" w:eastAsia="Calibri" w:hAnsi="Calibri" w:cs="Calibri"/>
          <w:b/>
          <w:bCs/>
          <w:color w:val="000000" w:themeColor="text1"/>
          <w:sz w:val="22"/>
          <w:szCs w:val="22"/>
        </w:rPr>
        <w:t>, Bokeh, and Autofocus</w:t>
      </w:r>
    </w:p>
    <w:p w14:paraId="12DEA909" w14:textId="02EAC372" w:rsidR="00DF67AE" w:rsidRPr="00044558" w:rsidRDefault="00AE519E"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 xml:space="preserve">As the newest addition to our G lens lineup, the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is designed for exceptional performance and consistency</w:t>
      </w:r>
      <w:r w:rsidR="00831227" w:rsidRPr="00044558">
        <w:rPr>
          <w:rFonts w:ascii="Calibri" w:eastAsia="Calibri" w:hAnsi="Calibri" w:cs="Calibri"/>
          <w:color w:val="000000" w:themeColor="text1"/>
          <w:sz w:val="22"/>
          <w:szCs w:val="22"/>
        </w:rPr>
        <w:t>, even while extended to the furthest focal length</w:t>
      </w:r>
      <w:r w:rsidRPr="00044558">
        <w:rPr>
          <w:rFonts w:ascii="Calibri" w:eastAsia="Calibri" w:hAnsi="Calibri" w:cs="Calibri"/>
          <w:color w:val="000000" w:themeColor="text1"/>
          <w:sz w:val="22"/>
          <w:szCs w:val="22"/>
        </w:rPr>
        <w:t>. It is the first Alpha lens to offer a super-telephoto range of 400</w:t>
      </w:r>
      <w:r w:rsidRPr="00044558" w:rsidDel="00AE519E">
        <w:rPr>
          <w:rFonts w:ascii="Calibri" w:eastAsia="Calibri" w:hAnsi="Calibri" w:cs="Calibri"/>
          <w:color w:val="000000" w:themeColor="text1"/>
          <w:sz w:val="22"/>
          <w:szCs w:val="22"/>
        </w:rPr>
        <w:t>mm</w:t>
      </w:r>
      <w:r w:rsidRPr="00044558">
        <w:rPr>
          <w:rFonts w:ascii="Calibri" w:eastAsia="Calibri" w:hAnsi="Calibri" w:cs="Calibri"/>
          <w:color w:val="000000" w:themeColor="text1"/>
          <w:sz w:val="22"/>
          <w:szCs w:val="22"/>
        </w:rPr>
        <w:t xml:space="preserve"> to 800</w:t>
      </w:r>
      <w:r w:rsidRPr="00044558" w:rsidDel="00AE519E">
        <w:rPr>
          <w:rFonts w:ascii="Calibri" w:eastAsia="Calibri" w:hAnsi="Calibri" w:cs="Calibri"/>
          <w:color w:val="000000" w:themeColor="text1"/>
          <w:sz w:val="22"/>
          <w:szCs w:val="22"/>
        </w:rPr>
        <w:t>mm</w:t>
      </w:r>
      <w:r w:rsidRPr="00044558">
        <w:rPr>
          <w:rFonts w:ascii="Calibri" w:eastAsia="Calibri" w:hAnsi="Calibri" w:cs="Calibri"/>
          <w:color w:val="000000" w:themeColor="text1"/>
          <w:sz w:val="22"/>
          <w:szCs w:val="22"/>
        </w:rPr>
        <w:t xml:space="preserve">, delivering unparalleled reach for the Sony Alpha full-frame </w:t>
      </w:r>
      <w:r w:rsidR="009A18DA" w:rsidRPr="00044558">
        <w:rPr>
          <w:rFonts w:ascii="Calibri" w:eastAsia="Calibri" w:hAnsi="Calibri" w:cs="Calibri"/>
          <w:color w:val="000000" w:themeColor="text1"/>
          <w:sz w:val="22"/>
          <w:szCs w:val="22"/>
        </w:rPr>
        <w:t>system</w:t>
      </w:r>
      <w:r w:rsidRPr="00044558">
        <w:rPr>
          <w:rFonts w:ascii="Calibri" w:eastAsia="Calibri" w:hAnsi="Calibri" w:cs="Calibri"/>
          <w:color w:val="000000" w:themeColor="text1"/>
          <w:sz w:val="22"/>
          <w:szCs w:val="22"/>
        </w:rPr>
        <w:t>.</w:t>
      </w:r>
      <w:r w:rsidR="00300257" w:rsidRPr="00044558">
        <w:rPr>
          <w:rFonts w:ascii="Calibri" w:eastAsia="Calibri" w:hAnsi="Calibri" w:cs="Calibri"/>
          <w:color w:val="000000" w:themeColor="text1"/>
          <w:sz w:val="22"/>
          <w:szCs w:val="22"/>
        </w:rPr>
        <w:t xml:space="preserve"> For applications such as birding photography, the </w:t>
      </w:r>
      <w:r w:rsidR="00057B6F" w:rsidRPr="00044558">
        <w:rPr>
          <w:rFonts w:ascii="Calibri" w:eastAsia="Calibri" w:hAnsi="Calibri" w:cs="Calibri"/>
          <w:color w:val="000000" w:themeColor="text1"/>
          <w:sz w:val="22"/>
          <w:szCs w:val="22"/>
        </w:rPr>
        <w:t>400</w:t>
      </w:r>
      <w:r w:rsidRPr="00044558" w:rsidDel="00057B6F">
        <w:rPr>
          <w:rFonts w:ascii="Calibri" w:eastAsia="Calibri" w:hAnsi="Calibri" w:cs="Calibri"/>
          <w:color w:val="000000" w:themeColor="text1"/>
          <w:sz w:val="22"/>
          <w:szCs w:val="22"/>
        </w:rPr>
        <w:t>mm</w:t>
      </w:r>
      <w:r w:rsidR="00057B6F" w:rsidRPr="00044558">
        <w:rPr>
          <w:rFonts w:ascii="Calibri" w:eastAsia="Calibri" w:hAnsi="Calibri" w:cs="Calibri"/>
          <w:color w:val="000000" w:themeColor="text1"/>
          <w:sz w:val="22"/>
          <w:szCs w:val="22"/>
        </w:rPr>
        <w:t xml:space="preserve"> to 800</w:t>
      </w:r>
      <w:r w:rsidRPr="00044558" w:rsidDel="00057B6F">
        <w:rPr>
          <w:rFonts w:ascii="Calibri" w:eastAsia="Calibri" w:hAnsi="Calibri" w:cs="Calibri"/>
          <w:color w:val="000000" w:themeColor="text1"/>
          <w:sz w:val="22"/>
          <w:szCs w:val="22"/>
        </w:rPr>
        <w:t>mm</w:t>
      </w:r>
      <w:r w:rsidR="00057B6F" w:rsidRPr="00044558">
        <w:rPr>
          <w:rFonts w:ascii="Calibri" w:eastAsia="Calibri" w:hAnsi="Calibri" w:cs="Calibri"/>
          <w:color w:val="000000" w:themeColor="text1"/>
          <w:sz w:val="22"/>
          <w:szCs w:val="22"/>
        </w:rPr>
        <w:t xml:space="preserve"> zoom range</w:t>
      </w:r>
      <w:r w:rsidR="00BF7B73" w:rsidRPr="00044558">
        <w:rPr>
          <w:rFonts w:ascii="Calibri" w:eastAsia="Calibri" w:hAnsi="Calibri" w:cs="Calibri"/>
          <w:color w:val="000000" w:themeColor="text1"/>
          <w:sz w:val="22"/>
          <w:szCs w:val="22"/>
        </w:rPr>
        <w:t xml:space="preserve"> allows</w:t>
      </w:r>
      <w:r w:rsidR="008E33CF" w:rsidRPr="00044558">
        <w:rPr>
          <w:rFonts w:ascii="Calibri" w:eastAsia="Calibri" w:hAnsi="Calibri" w:cs="Calibri"/>
          <w:color w:val="000000" w:themeColor="text1"/>
          <w:sz w:val="22"/>
          <w:szCs w:val="22"/>
        </w:rPr>
        <w:t xml:space="preserve"> photographers to locate</w:t>
      </w:r>
      <w:r w:rsidR="00057B6F" w:rsidRPr="00044558">
        <w:rPr>
          <w:rFonts w:ascii="Calibri" w:eastAsia="Calibri" w:hAnsi="Calibri" w:cs="Calibri"/>
          <w:color w:val="000000" w:themeColor="text1"/>
          <w:sz w:val="22"/>
          <w:szCs w:val="22"/>
        </w:rPr>
        <w:t xml:space="preserve"> subject</w:t>
      </w:r>
      <w:r w:rsidR="008E33CF" w:rsidRPr="00044558">
        <w:rPr>
          <w:rFonts w:ascii="Calibri" w:eastAsia="Calibri" w:hAnsi="Calibri" w:cs="Calibri"/>
          <w:color w:val="000000" w:themeColor="text1"/>
          <w:sz w:val="22"/>
          <w:szCs w:val="22"/>
        </w:rPr>
        <w:t xml:space="preserve">s at </w:t>
      </w:r>
      <w:r w:rsidR="00057B6F" w:rsidRPr="00044558">
        <w:rPr>
          <w:rFonts w:ascii="Calibri" w:eastAsia="Calibri" w:hAnsi="Calibri" w:cs="Calibri"/>
          <w:color w:val="000000" w:themeColor="text1"/>
          <w:sz w:val="22"/>
          <w:szCs w:val="22"/>
        </w:rPr>
        <w:t>the wide 400</w:t>
      </w:r>
      <w:r w:rsidRPr="00044558" w:rsidDel="00057B6F">
        <w:rPr>
          <w:rFonts w:ascii="Calibri" w:eastAsia="Calibri" w:hAnsi="Calibri" w:cs="Calibri"/>
          <w:color w:val="000000" w:themeColor="text1"/>
          <w:sz w:val="22"/>
          <w:szCs w:val="22"/>
        </w:rPr>
        <w:t>mm</w:t>
      </w:r>
      <w:r w:rsidR="00057B6F" w:rsidRPr="00044558">
        <w:rPr>
          <w:rFonts w:ascii="Calibri" w:eastAsia="Calibri" w:hAnsi="Calibri" w:cs="Calibri"/>
          <w:color w:val="000000" w:themeColor="text1"/>
          <w:sz w:val="22"/>
          <w:szCs w:val="22"/>
        </w:rPr>
        <w:t xml:space="preserve"> end</w:t>
      </w:r>
      <w:r w:rsidR="008E33CF" w:rsidRPr="00044558">
        <w:rPr>
          <w:rFonts w:ascii="Calibri" w:eastAsia="Calibri" w:hAnsi="Calibri" w:cs="Calibri"/>
          <w:color w:val="000000" w:themeColor="text1"/>
          <w:sz w:val="22"/>
          <w:szCs w:val="22"/>
        </w:rPr>
        <w:t xml:space="preserve"> before</w:t>
      </w:r>
      <w:r w:rsidR="00057B6F" w:rsidRPr="00044558">
        <w:rPr>
          <w:rFonts w:ascii="Calibri" w:eastAsia="Calibri" w:hAnsi="Calibri" w:cs="Calibri"/>
          <w:color w:val="000000" w:themeColor="text1"/>
          <w:sz w:val="22"/>
          <w:szCs w:val="22"/>
        </w:rPr>
        <w:t xml:space="preserve"> zooming</w:t>
      </w:r>
      <w:r w:rsidR="0063013A" w:rsidRPr="00044558">
        <w:rPr>
          <w:rFonts w:ascii="Calibri" w:eastAsia="Calibri" w:hAnsi="Calibri" w:cs="Calibri"/>
          <w:color w:val="000000" w:themeColor="text1"/>
          <w:sz w:val="22"/>
          <w:szCs w:val="22"/>
        </w:rPr>
        <w:t xml:space="preserve"> in up to 800</w:t>
      </w:r>
      <w:r w:rsidRPr="00044558" w:rsidDel="0063013A">
        <w:rPr>
          <w:rFonts w:ascii="Calibri" w:eastAsia="Calibri" w:hAnsi="Calibri" w:cs="Calibri"/>
          <w:color w:val="000000" w:themeColor="text1"/>
          <w:sz w:val="22"/>
          <w:szCs w:val="22"/>
        </w:rPr>
        <w:t>mm</w:t>
      </w:r>
      <w:r w:rsidR="0063013A" w:rsidRPr="00044558">
        <w:rPr>
          <w:rFonts w:ascii="Calibri" w:eastAsia="Calibri" w:hAnsi="Calibri" w:cs="Calibri"/>
          <w:color w:val="000000" w:themeColor="text1"/>
          <w:sz w:val="22"/>
          <w:szCs w:val="22"/>
        </w:rPr>
        <w:t xml:space="preserve"> </w:t>
      </w:r>
      <w:r w:rsidR="008E33CF" w:rsidRPr="00044558">
        <w:rPr>
          <w:rFonts w:ascii="Calibri" w:eastAsia="Calibri" w:hAnsi="Calibri" w:cs="Calibri"/>
          <w:color w:val="000000" w:themeColor="text1"/>
          <w:sz w:val="22"/>
          <w:szCs w:val="22"/>
        </w:rPr>
        <w:t>for tight, detailed shots</w:t>
      </w:r>
      <w:r w:rsidR="0063013A" w:rsidRPr="00044558">
        <w:rPr>
          <w:rFonts w:ascii="Calibri" w:eastAsia="Calibri" w:hAnsi="Calibri" w:cs="Calibri"/>
          <w:color w:val="000000" w:themeColor="text1"/>
          <w:sz w:val="22"/>
          <w:szCs w:val="22"/>
        </w:rPr>
        <w:t>.</w:t>
      </w:r>
      <w:r w:rsidRPr="00044558">
        <w:rPr>
          <w:rFonts w:ascii="Calibri" w:eastAsia="Calibri" w:hAnsi="Calibri" w:cs="Calibri"/>
          <w:color w:val="000000" w:themeColor="text1"/>
          <w:sz w:val="22"/>
          <w:szCs w:val="22"/>
        </w:rPr>
        <w:t xml:space="preserve"> </w:t>
      </w:r>
      <w:r w:rsidR="00C766C7" w:rsidRPr="00044558">
        <w:rPr>
          <w:rFonts w:ascii="Calibri" w:eastAsia="Calibri" w:hAnsi="Calibri" w:cs="Calibri"/>
          <w:color w:val="000000" w:themeColor="text1"/>
          <w:sz w:val="22"/>
          <w:szCs w:val="22"/>
        </w:rPr>
        <w:t xml:space="preserve">For those who need even more reach, the </w:t>
      </w:r>
      <w:r w:rsidR="00044558" w:rsidRPr="0029558A">
        <w:rPr>
          <w:rFonts w:ascii="Calibri" w:eastAsia="Calibri" w:hAnsi="Calibri" w:cs="Calibri"/>
          <w:color w:val="000000" w:themeColor="text1"/>
          <w:sz w:val="22"/>
          <w:szCs w:val="22"/>
        </w:rPr>
        <w:t>400-800mm F6.3-8 G OSS</w:t>
      </w:r>
      <w:r w:rsidR="00C766C7" w:rsidRPr="00044558">
        <w:rPr>
          <w:rFonts w:ascii="Calibri" w:eastAsia="Calibri" w:hAnsi="Calibri" w:cs="Calibri"/>
          <w:color w:val="000000" w:themeColor="text1"/>
          <w:sz w:val="22"/>
          <w:szCs w:val="22"/>
        </w:rPr>
        <w:t xml:space="preserve"> is compatible with </w:t>
      </w:r>
      <w:r w:rsidR="005C0D7F" w:rsidRPr="00044558">
        <w:rPr>
          <w:rFonts w:ascii="Calibri" w:eastAsia="Calibri" w:hAnsi="Calibri" w:cs="Calibri"/>
          <w:color w:val="000000" w:themeColor="text1"/>
          <w:sz w:val="22"/>
          <w:szCs w:val="22"/>
        </w:rPr>
        <w:t xml:space="preserve">the </w:t>
      </w:r>
      <w:r w:rsidR="00C766C7" w:rsidRPr="00044558">
        <w:rPr>
          <w:rFonts w:ascii="Calibri" w:eastAsia="Calibri" w:hAnsi="Calibri" w:cs="Calibri"/>
          <w:color w:val="000000" w:themeColor="text1"/>
          <w:sz w:val="22"/>
          <w:szCs w:val="22"/>
        </w:rPr>
        <w:t>1.4x and 2x teleconverters</w:t>
      </w:r>
      <w:r w:rsidR="006D5C8B" w:rsidRPr="00044558">
        <w:rPr>
          <w:rStyle w:val="EndnoteReference"/>
          <w:rFonts w:ascii="Calibri" w:eastAsia="Calibri" w:hAnsi="Calibri" w:cs="Calibri"/>
          <w:color w:val="000000" w:themeColor="text1"/>
          <w:sz w:val="22"/>
          <w:szCs w:val="22"/>
        </w:rPr>
        <w:endnoteReference w:id="3"/>
      </w:r>
      <w:r w:rsidR="00C766C7" w:rsidRPr="00044558">
        <w:rPr>
          <w:rFonts w:ascii="Calibri" w:eastAsia="Calibri" w:hAnsi="Calibri" w:cs="Calibri"/>
          <w:color w:val="000000" w:themeColor="text1"/>
          <w:sz w:val="22"/>
          <w:szCs w:val="22"/>
        </w:rPr>
        <w:t>, extending its range up to a staggering 1600</w:t>
      </w:r>
      <w:r w:rsidRPr="00044558" w:rsidDel="00C766C7">
        <w:rPr>
          <w:rFonts w:ascii="Calibri" w:eastAsia="Calibri" w:hAnsi="Calibri" w:cs="Calibri"/>
          <w:color w:val="000000" w:themeColor="text1"/>
          <w:sz w:val="22"/>
          <w:szCs w:val="22"/>
        </w:rPr>
        <w:t>mm</w:t>
      </w:r>
      <w:r w:rsidR="00C766C7" w:rsidRPr="00044558">
        <w:rPr>
          <w:rFonts w:ascii="Calibri" w:eastAsia="Calibri" w:hAnsi="Calibri" w:cs="Calibri"/>
          <w:color w:val="000000" w:themeColor="text1"/>
          <w:sz w:val="22"/>
          <w:szCs w:val="22"/>
        </w:rPr>
        <w:t>.</w:t>
      </w:r>
    </w:p>
    <w:p w14:paraId="42D89880" w14:textId="1B7C15E0" w:rsidR="009B5B8E" w:rsidRPr="00044558" w:rsidRDefault="00795144"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 xml:space="preserve">An internal zoom mechanism maintains a balanced length and weight distribution while adjusting focal lengths—enhancing stability and handling. </w:t>
      </w:r>
      <w:r w:rsidR="00386718" w:rsidRPr="00044558">
        <w:rPr>
          <w:rFonts w:ascii="Calibri" w:eastAsia="Calibri" w:hAnsi="Calibri" w:cs="Calibri"/>
          <w:color w:val="000000" w:themeColor="text1"/>
          <w:sz w:val="22"/>
          <w:szCs w:val="22"/>
        </w:rPr>
        <w:t>A smooth, responsive zoom ring allows for precise adjustments, while a carefully designed structure helps prevent accidental focal length shifts.</w:t>
      </w:r>
      <w:r w:rsidR="00DF67AE" w:rsidRPr="00044558">
        <w:rPr>
          <w:rFonts w:ascii="Calibri" w:eastAsia="Calibri" w:hAnsi="Calibri" w:cs="Calibri"/>
          <w:color w:val="000000" w:themeColor="text1"/>
          <w:sz w:val="22"/>
          <w:szCs w:val="22"/>
        </w:rPr>
        <w:t xml:space="preserve"> </w:t>
      </w:r>
      <w:r w:rsidR="00C5050B" w:rsidRPr="00044558">
        <w:rPr>
          <w:rFonts w:ascii="Calibri" w:eastAsia="Calibri" w:hAnsi="Calibri" w:cs="Calibri"/>
          <w:color w:val="000000" w:themeColor="text1"/>
          <w:sz w:val="22"/>
          <w:szCs w:val="22"/>
        </w:rPr>
        <w:t>In addition</w:t>
      </w:r>
      <w:r w:rsidR="00D32FA1" w:rsidRPr="00044558">
        <w:rPr>
          <w:rFonts w:ascii="Calibri" w:eastAsia="Calibri" w:hAnsi="Calibri" w:cs="Calibri"/>
          <w:color w:val="000000" w:themeColor="text1"/>
          <w:sz w:val="22"/>
          <w:szCs w:val="22"/>
        </w:rPr>
        <w:t>, this</w:t>
      </w:r>
      <w:r w:rsidR="00DF67AE" w:rsidRPr="00044558">
        <w:rPr>
          <w:rFonts w:ascii="Calibri" w:eastAsia="Calibri" w:hAnsi="Calibri" w:cs="Calibri"/>
          <w:color w:val="000000" w:themeColor="text1"/>
          <w:sz w:val="22"/>
          <w:szCs w:val="22"/>
        </w:rPr>
        <w:t xml:space="preserve"> </w:t>
      </w:r>
      <w:r w:rsidR="006D11B8" w:rsidRPr="00044558">
        <w:rPr>
          <w:rFonts w:ascii="Calibri" w:eastAsia="Calibri" w:hAnsi="Calibri" w:cs="Calibri"/>
          <w:color w:val="000000" w:themeColor="text1"/>
          <w:sz w:val="22"/>
          <w:szCs w:val="22"/>
        </w:rPr>
        <w:t>lens’ zoom ring</w:t>
      </w:r>
      <w:r w:rsidR="00F63921" w:rsidRPr="00044558">
        <w:rPr>
          <w:rFonts w:ascii="Calibri" w:eastAsia="Calibri" w:hAnsi="Calibri" w:cs="Calibri"/>
          <w:color w:val="000000" w:themeColor="text1"/>
          <w:sz w:val="22"/>
          <w:szCs w:val="22"/>
        </w:rPr>
        <w:t xml:space="preserve"> </w:t>
      </w:r>
      <w:r w:rsidR="002D3C18" w:rsidRPr="00044558">
        <w:rPr>
          <w:rFonts w:ascii="Calibri" w:eastAsia="Calibri" w:hAnsi="Calibri" w:cs="Calibri"/>
          <w:color w:val="000000" w:themeColor="text1"/>
          <w:sz w:val="22"/>
          <w:szCs w:val="22"/>
        </w:rPr>
        <w:t>features</w:t>
      </w:r>
      <w:r w:rsidR="00F63921" w:rsidRPr="00044558">
        <w:rPr>
          <w:rFonts w:ascii="Calibri" w:eastAsia="Calibri" w:hAnsi="Calibri" w:cs="Calibri"/>
          <w:color w:val="000000" w:themeColor="text1"/>
          <w:sz w:val="22"/>
          <w:szCs w:val="22"/>
        </w:rPr>
        <w:t xml:space="preserve"> a </w:t>
      </w:r>
      <w:r w:rsidR="00F26215" w:rsidRPr="00044558">
        <w:rPr>
          <w:rFonts w:ascii="Calibri" w:eastAsia="Calibri" w:hAnsi="Calibri" w:cs="Calibri"/>
          <w:color w:val="000000" w:themeColor="text1"/>
          <w:sz w:val="22"/>
          <w:szCs w:val="22"/>
        </w:rPr>
        <w:t>short</w:t>
      </w:r>
      <w:r w:rsidR="00F63921" w:rsidRPr="00044558">
        <w:rPr>
          <w:rFonts w:ascii="Calibri" w:eastAsia="Calibri" w:hAnsi="Calibri" w:cs="Calibri"/>
          <w:color w:val="000000" w:themeColor="text1"/>
          <w:sz w:val="22"/>
          <w:szCs w:val="22"/>
        </w:rPr>
        <w:t xml:space="preserve"> </w:t>
      </w:r>
      <w:r w:rsidR="00FC7962" w:rsidRPr="00044558">
        <w:rPr>
          <w:rFonts w:ascii="Calibri" w:eastAsia="Calibri" w:hAnsi="Calibri" w:cs="Calibri"/>
          <w:color w:val="000000" w:themeColor="text1"/>
          <w:sz w:val="22"/>
          <w:szCs w:val="22"/>
        </w:rPr>
        <w:t>rotation</w:t>
      </w:r>
      <w:r w:rsidR="00F26215" w:rsidRPr="00044558">
        <w:rPr>
          <w:rFonts w:ascii="Calibri" w:eastAsia="Calibri" w:hAnsi="Calibri" w:cs="Calibri"/>
          <w:color w:val="000000" w:themeColor="text1"/>
          <w:sz w:val="22"/>
          <w:szCs w:val="22"/>
        </w:rPr>
        <w:t xml:space="preserve"> throw which enables</w:t>
      </w:r>
      <w:r w:rsidR="00FC7962" w:rsidRPr="00044558">
        <w:rPr>
          <w:rFonts w:ascii="Calibri" w:eastAsia="Calibri" w:hAnsi="Calibri" w:cs="Calibri"/>
          <w:color w:val="000000" w:themeColor="text1"/>
          <w:sz w:val="22"/>
          <w:szCs w:val="22"/>
        </w:rPr>
        <w:t xml:space="preserve"> </w:t>
      </w:r>
      <w:r w:rsidR="00F63921" w:rsidRPr="00044558">
        <w:rPr>
          <w:rFonts w:ascii="Calibri" w:eastAsia="Calibri" w:hAnsi="Calibri" w:cs="Calibri"/>
          <w:color w:val="000000" w:themeColor="text1"/>
          <w:sz w:val="22"/>
          <w:szCs w:val="22"/>
        </w:rPr>
        <w:t xml:space="preserve">quick zoom adjustments </w:t>
      </w:r>
      <w:r w:rsidR="00132B33" w:rsidRPr="00044558">
        <w:rPr>
          <w:rFonts w:ascii="Calibri" w:eastAsia="Calibri" w:hAnsi="Calibri" w:cs="Calibri"/>
          <w:color w:val="000000" w:themeColor="text1"/>
          <w:sz w:val="22"/>
          <w:szCs w:val="22"/>
        </w:rPr>
        <w:t xml:space="preserve">essential for </w:t>
      </w:r>
      <w:r w:rsidR="00CD731E" w:rsidRPr="00044558">
        <w:rPr>
          <w:rFonts w:ascii="Calibri" w:eastAsia="Calibri" w:hAnsi="Calibri" w:cs="Calibri"/>
          <w:color w:val="000000" w:themeColor="text1"/>
          <w:sz w:val="22"/>
          <w:szCs w:val="22"/>
        </w:rPr>
        <w:t xml:space="preserve">tracking </w:t>
      </w:r>
      <w:r w:rsidR="00425B8F" w:rsidRPr="00044558">
        <w:rPr>
          <w:rFonts w:ascii="Calibri" w:eastAsia="Calibri" w:hAnsi="Calibri" w:cs="Calibri"/>
          <w:color w:val="000000" w:themeColor="text1"/>
          <w:sz w:val="22"/>
          <w:szCs w:val="22"/>
        </w:rPr>
        <w:t>fast</w:t>
      </w:r>
      <w:r w:rsidR="00CD731E" w:rsidRPr="00044558">
        <w:rPr>
          <w:rFonts w:ascii="Calibri" w:eastAsia="Calibri" w:hAnsi="Calibri" w:cs="Calibri"/>
          <w:color w:val="000000" w:themeColor="text1"/>
          <w:sz w:val="22"/>
          <w:szCs w:val="22"/>
        </w:rPr>
        <w:t>-</w:t>
      </w:r>
      <w:r w:rsidR="00425B8F" w:rsidRPr="00044558">
        <w:rPr>
          <w:rFonts w:ascii="Calibri" w:eastAsia="Calibri" w:hAnsi="Calibri" w:cs="Calibri"/>
          <w:color w:val="000000" w:themeColor="text1"/>
          <w:sz w:val="22"/>
          <w:szCs w:val="22"/>
        </w:rPr>
        <w:t xml:space="preserve">moving subjects </w:t>
      </w:r>
      <w:r w:rsidR="00CD731E" w:rsidRPr="00044558">
        <w:rPr>
          <w:rFonts w:ascii="Calibri" w:eastAsia="Calibri" w:hAnsi="Calibri" w:cs="Calibri"/>
          <w:color w:val="000000" w:themeColor="text1"/>
          <w:sz w:val="22"/>
          <w:szCs w:val="22"/>
        </w:rPr>
        <w:t xml:space="preserve">in </w:t>
      </w:r>
      <w:r w:rsidR="00622E4D" w:rsidRPr="00044558">
        <w:rPr>
          <w:rFonts w:ascii="Calibri" w:eastAsia="Calibri" w:hAnsi="Calibri" w:cs="Calibri"/>
          <w:color w:val="000000" w:themeColor="text1"/>
          <w:sz w:val="22"/>
          <w:szCs w:val="22"/>
        </w:rPr>
        <w:t xml:space="preserve">birding, wildlife, and </w:t>
      </w:r>
      <w:r w:rsidR="00551490" w:rsidRPr="00044558">
        <w:rPr>
          <w:rFonts w:ascii="Calibri" w:eastAsia="Calibri" w:hAnsi="Calibri" w:cs="Calibri"/>
          <w:color w:val="000000" w:themeColor="text1"/>
          <w:sz w:val="22"/>
          <w:szCs w:val="22"/>
        </w:rPr>
        <w:t xml:space="preserve">sports </w:t>
      </w:r>
      <w:r w:rsidR="00CD731E" w:rsidRPr="00044558">
        <w:rPr>
          <w:rFonts w:ascii="Calibri" w:eastAsia="Calibri" w:hAnsi="Calibri" w:cs="Calibri"/>
          <w:color w:val="000000" w:themeColor="text1"/>
          <w:sz w:val="22"/>
          <w:szCs w:val="22"/>
        </w:rPr>
        <w:t>photography</w:t>
      </w:r>
      <w:r w:rsidR="00551490" w:rsidRPr="00044558">
        <w:rPr>
          <w:rFonts w:ascii="Calibri" w:eastAsia="Calibri" w:hAnsi="Calibri" w:cs="Calibri"/>
          <w:color w:val="000000" w:themeColor="text1"/>
          <w:sz w:val="22"/>
          <w:szCs w:val="22"/>
        </w:rPr>
        <w:t>.</w:t>
      </w:r>
    </w:p>
    <w:p w14:paraId="0B06C463" w14:textId="03589900" w:rsidR="00771F4C" w:rsidRPr="00044558" w:rsidRDefault="00771F4C"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lastRenderedPageBreak/>
        <w:t xml:space="preserve">The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is designed for exceptional optical performance, featuring an 11-blade circular aperture that produces beautifully smooth, creamy backgrounds with stunning </w:t>
      </w:r>
      <w:r w:rsidRPr="00044558" w:rsidDel="005C0D7F">
        <w:rPr>
          <w:rFonts w:ascii="Calibri" w:eastAsia="Calibri" w:hAnsi="Calibri" w:cs="Calibri"/>
          <w:color w:val="000000" w:themeColor="text1"/>
          <w:sz w:val="22"/>
          <w:szCs w:val="22"/>
        </w:rPr>
        <w:t>b</w:t>
      </w:r>
      <w:r w:rsidRPr="00044558">
        <w:rPr>
          <w:rFonts w:ascii="Calibri" w:eastAsia="Calibri" w:hAnsi="Calibri" w:cs="Calibri"/>
          <w:color w:val="000000" w:themeColor="text1"/>
          <w:sz w:val="22"/>
          <w:szCs w:val="22"/>
        </w:rPr>
        <w:t>okeh when shooting at a narrow depth of field. Six ED (Extra-low Dispersion) glass elements effectively minimize chromatic aberration, while advanced coatings suppress flare and ghosting, ensuring crisp, high-contrast images even in backlit conditions.</w:t>
      </w:r>
    </w:p>
    <w:p w14:paraId="0DAE23F9" w14:textId="78F24B66" w:rsidR="00372ACA" w:rsidRPr="00044558" w:rsidRDefault="00771F4C"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For fast, precise focusing, the lens is equipped with two precision linear motors, enabling seamless tracking that keeps up with the Alpha 9 III’s 120 fps</w:t>
      </w:r>
      <w:r w:rsidR="00CD508E" w:rsidRPr="00044558">
        <w:rPr>
          <w:rStyle w:val="EndnoteReference"/>
          <w:rFonts w:ascii="Calibri" w:eastAsia="Calibri" w:hAnsi="Calibri" w:cs="Calibri"/>
          <w:color w:val="000000" w:themeColor="text1"/>
          <w:sz w:val="22"/>
          <w:szCs w:val="22"/>
        </w:rPr>
        <w:endnoteReference w:id="4"/>
      </w:r>
      <w:r w:rsidRPr="00044558">
        <w:rPr>
          <w:rFonts w:ascii="Calibri" w:eastAsia="Calibri" w:hAnsi="Calibri" w:cs="Calibri"/>
          <w:color w:val="000000" w:themeColor="text1"/>
          <w:sz w:val="22"/>
          <w:szCs w:val="22"/>
        </w:rPr>
        <w:t xml:space="preserve"> maximum burst speed</w:t>
      </w:r>
      <w:r w:rsidR="00292290" w:rsidRPr="00044558">
        <w:rPr>
          <w:rFonts w:ascii="Calibri" w:eastAsia="Calibri" w:hAnsi="Calibri" w:cs="Calibri"/>
          <w:color w:val="000000" w:themeColor="text1"/>
          <w:sz w:val="22"/>
          <w:szCs w:val="22"/>
        </w:rPr>
        <w:t xml:space="preserve"> and up to 240 fps in video</w:t>
      </w:r>
      <w:r w:rsidRPr="00044558">
        <w:rPr>
          <w:rStyle w:val="EndnoteReference"/>
          <w:rFonts w:ascii="Calibri" w:eastAsia="Calibri" w:hAnsi="Calibri" w:cs="Calibri"/>
          <w:color w:val="000000" w:themeColor="text1"/>
          <w:sz w:val="22"/>
          <w:szCs w:val="22"/>
        </w:rPr>
        <w:endnoteReference w:id="5"/>
      </w:r>
      <w:r w:rsidRPr="00044558">
        <w:rPr>
          <w:rFonts w:ascii="Calibri" w:eastAsia="Calibri" w:hAnsi="Calibri" w:cs="Calibri"/>
          <w:color w:val="000000" w:themeColor="text1"/>
          <w:sz w:val="22"/>
          <w:szCs w:val="22"/>
        </w:rPr>
        <w:t>. Its quiet operation</w:t>
      </w:r>
      <w:r w:rsidR="00372ACA" w:rsidRPr="00044558">
        <w:rPr>
          <w:rFonts w:ascii="Calibri" w:eastAsia="Calibri" w:hAnsi="Calibri" w:cs="Calibri"/>
          <w:color w:val="000000" w:themeColor="text1"/>
          <w:sz w:val="22"/>
          <w:szCs w:val="22"/>
        </w:rPr>
        <w:t xml:space="preserve">, </w:t>
      </w:r>
      <w:r w:rsidRPr="00044558">
        <w:rPr>
          <w:rFonts w:ascii="Calibri" w:eastAsia="Calibri" w:hAnsi="Calibri" w:cs="Calibri"/>
          <w:color w:val="000000" w:themeColor="text1"/>
          <w:sz w:val="22"/>
          <w:szCs w:val="22"/>
        </w:rPr>
        <w:t>focus range switch</w:t>
      </w:r>
      <w:r w:rsidR="00372ACA" w:rsidRPr="00044558">
        <w:rPr>
          <w:rFonts w:ascii="Calibri" w:eastAsia="Calibri" w:hAnsi="Calibri" w:cs="Calibri"/>
          <w:color w:val="000000" w:themeColor="text1"/>
          <w:sz w:val="22"/>
          <w:szCs w:val="22"/>
        </w:rPr>
        <w:t>, and</w:t>
      </w:r>
      <w:r w:rsidRPr="00044558">
        <w:rPr>
          <w:rFonts w:ascii="Calibri" w:eastAsia="Calibri" w:hAnsi="Calibri" w:cs="Calibri"/>
          <w:color w:val="000000" w:themeColor="text1"/>
          <w:sz w:val="22"/>
          <w:szCs w:val="22"/>
        </w:rPr>
        <w:t xml:space="preserve"> suppressed focus breathing </w:t>
      </w:r>
      <w:r w:rsidR="4ABC8ABD" w:rsidRPr="00044558">
        <w:rPr>
          <w:rFonts w:ascii="Calibri" w:eastAsia="Calibri" w:hAnsi="Calibri" w:cs="Calibri"/>
          <w:color w:val="000000" w:themeColor="text1"/>
          <w:sz w:val="22"/>
          <w:szCs w:val="22"/>
        </w:rPr>
        <w:t xml:space="preserve">allow for </w:t>
      </w:r>
      <w:r w:rsidR="00372ACA" w:rsidRPr="00044558">
        <w:rPr>
          <w:rFonts w:ascii="Calibri" w:eastAsia="Calibri" w:hAnsi="Calibri" w:cs="Calibri"/>
          <w:color w:val="000000" w:themeColor="text1"/>
          <w:sz w:val="22"/>
          <w:szCs w:val="22"/>
        </w:rPr>
        <w:t>enhance</w:t>
      </w:r>
      <w:r w:rsidR="652C0604" w:rsidRPr="00044558">
        <w:rPr>
          <w:rFonts w:ascii="Calibri" w:eastAsia="Calibri" w:hAnsi="Calibri" w:cs="Calibri"/>
          <w:color w:val="000000" w:themeColor="text1"/>
          <w:sz w:val="22"/>
          <w:szCs w:val="22"/>
        </w:rPr>
        <w:t>d</w:t>
      </w:r>
      <w:r w:rsidR="00372ACA" w:rsidRPr="00044558">
        <w:rPr>
          <w:rFonts w:ascii="Calibri" w:eastAsia="Calibri" w:hAnsi="Calibri" w:cs="Calibri"/>
          <w:color w:val="000000" w:themeColor="text1"/>
          <w:sz w:val="22"/>
          <w:szCs w:val="22"/>
        </w:rPr>
        <w:t xml:space="preserve"> control and make</w:t>
      </w:r>
      <w:r w:rsidR="60BCAB30" w:rsidRPr="00044558">
        <w:rPr>
          <w:rFonts w:ascii="Calibri" w:eastAsia="Calibri" w:hAnsi="Calibri" w:cs="Calibri"/>
          <w:color w:val="000000" w:themeColor="text1"/>
          <w:sz w:val="22"/>
          <w:szCs w:val="22"/>
        </w:rPr>
        <w:t xml:space="preserve"> this lens</w:t>
      </w:r>
      <w:r w:rsidR="00372ACA" w:rsidRPr="00044558">
        <w:rPr>
          <w:rFonts w:ascii="Calibri" w:eastAsia="Calibri" w:hAnsi="Calibri" w:cs="Calibri"/>
          <w:color w:val="000000" w:themeColor="text1"/>
          <w:sz w:val="22"/>
          <w:szCs w:val="22"/>
        </w:rPr>
        <w:t xml:space="preserve"> an excellent choice for both photo and video use</w:t>
      </w:r>
      <w:r w:rsidRPr="00044558">
        <w:rPr>
          <w:rFonts w:ascii="Calibri" w:eastAsia="Calibri" w:hAnsi="Calibri" w:cs="Calibri"/>
          <w:color w:val="000000" w:themeColor="text1"/>
          <w:sz w:val="22"/>
          <w:szCs w:val="22"/>
        </w:rPr>
        <w:t>.</w:t>
      </w:r>
    </w:p>
    <w:p w14:paraId="70DFF076" w14:textId="601A500B" w:rsidR="00B36480" w:rsidRPr="00044558" w:rsidRDefault="00B36480" w:rsidP="0062136B">
      <w:pPr>
        <w:spacing w:before="240" w:line="240" w:lineRule="auto"/>
        <w:rPr>
          <w:rFonts w:ascii="Calibri" w:eastAsia="Calibri" w:hAnsi="Calibri" w:cs="Calibri"/>
          <w:b/>
          <w:bCs/>
          <w:color w:val="000000" w:themeColor="text1"/>
          <w:sz w:val="22"/>
          <w:szCs w:val="22"/>
        </w:rPr>
      </w:pPr>
      <w:r w:rsidRPr="00044558">
        <w:rPr>
          <w:rFonts w:ascii="Calibri" w:eastAsia="Calibri" w:hAnsi="Calibri" w:cs="Calibri"/>
          <w:b/>
          <w:bCs/>
          <w:color w:val="000000" w:themeColor="text1"/>
          <w:sz w:val="22"/>
          <w:szCs w:val="22"/>
        </w:rPr>
        <w:t>Enhanced Stability</w:t>
      </w:r>
      <w:r w:rsidR="005F60F8" w:rsidRPr="00044558">
        <w:rPr>
          <w:rFonts w:ascii="Calibri" w:eastAsia="Calibri" w:hAnsi="Calibri" w:cs="Calibri"/>
          <w:b/>
          <w:bCs/>
          <w:color w:val="000000" w:themeColor="text1"/>
          <w:sz w:val="22"/>
          <w:szCs w:val="22"/>
        </w:rPr>
        <w:t>,</w:t>
      </w:r>
      <w:r w:rsidR="00AC4107" w:rsidRPr="00044558">
        <w:rPr>
          <w:rFonts w:ascii="Calibri" w:eastAsia="Calibri" w:hAnsi="Calibri" w:cs="Calibri"/>
          <w:b/>
          <w:bCs/>
          <w:color w:val="000000" w:themeColor="text1"/>
          <w:sz w:val="22"/>
          <w:szCs w:val="22"/>
        </w:rPr>
        <w:t xml:space="preserve"> </w:t>
      </w:r>
      <w:r w:rsidRPr="00044558">
        <w:rPr>
          <w:rFonts w:ascii="Calibri" w:eastAsia="Calibri" w:hAnsi="Calibri" w:cs="Calibri"/>
          <w:b/>
          <w:bCs/>
          <w:color w:val="000000" w:themeColor="text1"/>
          <w:sz w:val="22"/>
          <w:szCs w:val="22"/>
        </w:rPr>
        <w:t>Control</w:t>
      </w:r>
      <w:r w:rsidR="00AC4107" w:rsidRPr="00044558">
        <w:rPr>
          <w:rFonts w:ascii="Calibri" w:eastAsia="Calibri" w:hAnsi="Calibri" w:cs="Calibri"/>
          <w:b/>
          <w:bCs/>
          <w:color w:val="000000" w:themeColor="text1"/>
          <w:sz w:val="22"/>
          <w:szCs w:val="22"/>
        </w:rPr>
        <w:t>, and Durability</w:t>
      </w:r>
    </w:p>
    <w:p w14:paraId="04022C05" w14:textId="024373F2" w:rsidR="00B36480" w:rsidRPr="00044558" w:rsidRDefault="1B52ED83"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 xml:space="preserve">The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delivers solid support for both handheld and tripod-mounted shooting. Its built-in Optical </w:t>
      </w:r>
      <w:proofErr w:type="spellStart"/>
      <w:r w:rsidRPr="00044558">
        <w:rPr>
          <w:rFonts w:ascii="Calibri" w:eastAsia="Calibri" w:hAnsi="Calibri" w:cs="Calibri"/>
          <w:color w:val="000000" w:themeColor="text1"/>
          <w:sz w:val="22"/>
          <w:szCs w:val="22"/>
        </w:rPr>
        <w:t>SteadyShot</w:t>
      </w:r>
      <w:proofErr w:type="spellEnd"/>
      <w:r w:rsidRPr="00044558">
        <w:rPr>
          <w:rFonts w:ascii="Calibri" w:eastAsia="Calibri" w:hAnsi="Calibri" w:cs="Calibri"/>
          <w:color w:val="000000" w:themeColor="text1"/>
          <w:sz w:val="22"/>
          <w:szCs w:val="22"/>
        </w:rPr>
        <w:t xml:space="preserve">™ </w:t>
      </w:r>
      <w:r w:rsidR="00044558" w:rsidRPr="00044558">
        <w:rPr>
          <w:rFonts w:ascii="Calibri" w:eastAsia="Calibri" w:hAnsi="Calibri" w:cs="Calibri"/>
          <w:color w:val="000000" w:themeColor="text1"/>
          <w:sz w:val="22"/>
          <w:szCs w:val="22"/>
        </w:rPr>
        <w:t xml:space="preserve">(OSS) </w:t>
      </w:r>
      <w:r w:rsidRPr="00044558">
        <w:rPr>
          <w:rFonts w:ascii="Calibri" w:eastAsia="Calibri" w:hAnsi="Calibri" w:cs="Calibri"/>
          <w:color w:val="000000" w:themeColor="text1"/>
          <w:sz w:val="22"/>
          <w:szCs w:val="22"/>
        </w:rPr>
        <w:t xml:space="preserve">image stabilization minimizes shake-induced blur, and when paired with an Alpha </w:t>
      </w:r>
      <w:r w:rsidR="00DF0C31" w:rsidRPr="00044558">
        <w:rPr>
          <w:rFonts w:ascii="Calibri" w:eastAsia="Calibri" w:hAnsi="Calibri" w:cs="Calibri"/>
          <w:color w:val="000000" w:themeColor="text1"/>
          <w:sz w:val="22"/>
          <w:szCs w:val="22"/>
        </w:rPr>
        <w:t xml:space="preserve">camera </w:t>
      </w:r>
      <w:r w:rsidRPr="00044558">
        <w:rPr>
          <w:rFonts w:ascii="Calibri" w:eastAsia="Calibri" w:hAnsi="Calibri" w:cs="Calibri"/>
          <w:color w:val="000000" w:themeColor="text1"/>
          <w:sz w:val="22"/>
          <w:szCs w:val="22"/>
        </w:rPr>
        <w:t>body featuring in-body stabilization, stability is further enhanced. Durable construction, optimized balance, and a non-removable foot maximize reliability and performance. For tripod use, the tripod mount foot allows quick rotation between horizontal and vertical orientations, offering versatility for various shooting scenarios.</w:t>
      </w:r>
    </w:p>
    <w:p w14:paraId="72D3E3EA" w14:textId="708336D9" w:rsidR="00B81F2D" w:rsidRPr="00044558" w:rsidRDefault="00B36480"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 xml:space="preserve">Designed for high-level control and reliability, the lens features three customizable focus hold buttons positioned at 90° increments for easy access in any orientation. Full-time </w:t>
      </w:r>
      <w:r w:rsidR="000F75FD" w:rsidRPr="00044558">
        <w:rPr>
          <w:rFonts w:ascii="Calibri" w:eastAsia="Calibri" w:hAnsi="Calibri" w:cs="Calibri"/>
          <w:color w:val="000000" w:themeColor="text1"/>
          <w:sz w:val="22"/>
          <w:szCs w:val="22"/>
        </w:rPr>
        <w:t>Direct Manual Focus (</w:t>
      </w:r>
      <w:r w:rsidRPr="00044558">
        <w:rPr>
          <w:rFonts w:ascii="Calibri" w:eastAsia="Calibri" w:hAnsi="Calibri" w:cs="Calibri"/>
          <w:color w:val="000000" w:themeColor="text1"/>
          <w:sz w:val="22"/>
          <w:szCs w:val="22"/>
        </w:rPr>
        <w:t>DMF</w:t>
      </w:r>
      <w:r w:rsidR="000F75FD" w:rsidRPr="00044558">
        <w:rPr>
          <w:rFonts w:ascii="Calibri" w:eastAsia="Calibri" w:hAnsi="Calibri" w:cs="Calibri"/>
          <w:color w:val="000000" w:themeColor="text1"/>
          <w:sz w:val="22"/>
          <w:szCs w:val="22"/>
        </w:rPr>
        <w:t>)</w:t>
      </w:r>
      <w:r w:rsidRPr="00044558">
        <w:rPr>
          <w:rFonts w:ascii="Calibri" w:eastAsia="Calibri" w:hAnsi="Calibri" w:cs="Calibri"/>
          <w:color w:val="000000" w:themeColor="text1"/>
          <w:sz w:val="22"/>
          <w:szCs w:val="22"/>
        </w:rPr>
        <w:t xml:space="preserve"> automatically engages manual focus when the focus ring is adjusted, allowing for seamless fine-tuning. The redesigned lens hood includes a lock button and filter opening, ensuring effortless operation in any environment.</w:t>
      </w:r>
    </w:p>
    <w:p w14:paraId="0A623705" w14:textId="78039B89" w:rsidR="005F60F8" w:rsidRPr="00044558" w:rsidRDefault="07686FCE"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Additionally, the dust- and moisture-resistant</w:t>
      </w:r>
      <w:r w:rsidR="005F60F8" w:rsidRPr="00044558">
        <w:rPr>
          <w:rStyle w:val="EndnoteReference"/>
          <w:rFonts w:ascii="Calibri" w:eastAsia="Calibri" w:hAnsi="Calibri" w:cs="Calibri"/>
          <w:color w:val="000000" w:themeColor="text1"/>
          <w:sz w:val="22"/>
          <w:szCs w:val="22"/>
        </w:rPr>
        <w:endnoteReference w:id="6"/>
      </w:r>
      <w:r w:rsidRPr="00044558">
        <w:rPr>
          <w:rFonts w:ascii="Calibri" w:eastAsia="Calibri" w:hAnsi="Calibri" w:cs="Calibri"/>
          <w:color w:val="000000" w:themeColor="text1"/>
          <w:sz w:val="22"/>
          <w:szCs w:val="22"/>
        </w:rPr>
        <w:t xml:space="preserve"> design enhances durability, while a fluorine-coated front element repels contaminants for easier cleaning. </w:t>
      </w:r>
    </w:p>
    <w:p w14:paraId="5D704397" w14:textId="3D51AB3D" w:rsidR="7DE6119C" w:rsidRPr="00044558" w:rsidRDefault="7DE6119C" w:rsidP="0062136B">
      <w:pPr>
        <w:spacing w:before="240" w:line="240" w:lineRule="auto"/>
        <w:rPr>
          <w:rFonts w:ascii="Calibri" w:eastAsia="Calibri" w:hAnsi="Calibri" w:cs="Calibri"/>
          <w:b/>
          <w:bCs/>
          <w:color w:val="000000" w:themeColor="text1"/>
          <w:sz w:val="22"/>
          <w:szCs w:val="22"/>
        </w:rPr>
      </w:pPr>
      <w:r w:rsidRPr="00044558">
        <w:rPr>
          <w:rFonts w:ascii="Calibri" w:eastAsia="Calibri" w:hAnsi="Calibri" w:cs="Calibri"/>
          <w:b/>
          <w:bCs/>
          <w:color w:val="000000" w:themeColor="text1"/>
          <w:sz w:val="22"/>
          <w:szCs w:val="22"/>
        </w:rPr>
        <w:t>Pricing and Availability</w:t>
      </w:r>
    </w:p>
    <w:p w14:paraId="2F17904E" w14:textId="6F588710" w:rsidR="00A55DB2" w:rsidRPr="00044558" w:rsidRDefault="00A55DB2" w:rsidP="0029558A">
      <w:pPr>
        <w:spacing w:before="240" w:line="240" w:lineRule="auto"/>
        <w:jc w:val="both"/>
      </w:pPr>
      <w:r w:rsidRPr="00044558">
        <w:rPr>
          <w:rFonts w:ascii="Calibri" w:eastAsia="Calibri" w:hAnsi="Calibri" w:cs="Calibri"/>
          <w:color w:val="000000" w:themeColor="text1"/>
          <w:sz w:val="22"/>
          <w:szCs w:val="22"/>
        </w:rPr>
        <w:t xml:space="preserve">The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will be available in</w:t>
      </w:r>
      <w:r w:rsidR="00C208B9" w:rsidRPr="00044558">
        <w:rPr>
          <w:rFonts w:ascii="Calibri" w:eastAsia="Calibri" w:hAnsi="Calibri" w:cs="Calibri"/>
          <w:color w:val="000000" w:themeColor="text1"/>
          <w:sz w:val="22"/>
          <w:szCs w:val="22"/>
        </w:rPr>
        <w:t xml:space="preserve"> March</w:t>
      </w:r>
      <w:r w:rsidRPr="00044558">
        <w:rPr>
          <w:rFonts w:ascii="Calibri" w:eastAsia="Calibri" w:hAnsi="Calibri" w:cs="Calibri"/>
          <w:color w:val="000000" w:themeColor="text1"/>
          <w:sz w:val="22"/>
          <w:szCs w:val="22"/>
        </w:rPr>
        <w:t xml:space="preserve"> </w:t>
      </w:r>
      <w:r w:rsidR="00A868A6" w:rsidRPr="00044558">
        <w:rPr>
          <w:rFonts w:ascii="Calibri" w:eastAsia="Calibri" w:hAnsi="Calibri" w:cs="Calibri"/>
          <w:color w:val="000000" w:themeColor="text1"/>
          <w:sz w:val="22"/>
          <w:szCs w:val="22"/>
        </w:rPr>
        <w:t xml:space="preserve">2025 </w:t>
      </w:r>
      <w:r w:rsidRPr="00044558">
        <w:rPr>
          <w:rFonts w:ascii="Calibri" w:eastAsia="Calibri" w:hAnsi="Calibri" w:cs="Calibri"/>
          <w:color w:val="000000" w:themeColor="text1"/>
          <w:sz w:val="22"/>
          <w:szCs w:val="22"/>
        </w:rPr>
        <w:t>for approximately</w:t>
      </w:r>
      <w:r w:rsidR="00C208B9" w:rsidRPr="00044558">
        <w:rPr>
          <w:rFonts w:ascii="Calibri" w:eastAsia="Calibri" w:hAnsi="Calibri" w:cs="Calibri"/>
          <w:color w:val="000000" w:themeColor="text1"/>
          <w:sz w:val="22"/>
          <w:szCs w:val="22"/>
        </w:rPr>
        <w:t xml:space="preserve"> $</w:t>
      </w:r>
      <w:r w:rsidR="006F1E5F" w:rsidRPr="00044558">
        <w:rPr>
          <w:rFonts w:ascii="Calibri" w:eastAsia="Calibri" w:hAnsi="Calibri" w:cs="Calibri"/>
          <w:color w:val="000000" w:themeColor="text1"/>
          <w:sz w:val="22"/>
          <w:szCs w:val="22"/>
        </w:rPr>
        <w:t>2,899.99</w:t>
      </w:r>
      <w:r w:rsidR="005E5BE9" w:rsidRPr="00044558">
        <w:rPr>
          <w:rFonts w:ascii="Calibri" w:eastAsia="Calibri" w:hAnsi="Calibri" w:cs="Calibri"/>
          <w:color w:val="000000" w:themeColor="text1"/>
          <w:sz w:val="22"/>
          <w:szCs w:val="22"/>
        </w:rPr>
        <w:t xml:space="preserve"> USD and $4,</w:t>
      </w:r>
      <w:r w:rsidR="0020434B" w:rsidRPr="00044558">
        <w:rPr>
          <w:rFonts w:ascii="Calibri" w:eastAsia="Calibri" w:hAnsi="Calibri" w:cs="Calibri"/>
          <w:color w:val="000000" w:themeColor="text1"/>
          <w:sz w:val="22"/>
          <w:szCs w:val="22"/>
        </w:rPr>
        <w:t>0</w:t>
      </w:r>
      <w:r w:rsidR="005E5BE9" w:rsidRPr="00044558">
        <w:rPr>
          <w:rFonts w:ascii="Calibri" w:eastAsia="Calibri" w:hAnsi="Calibri" w:cs="Calibri"/>
          <w:color w:val="000000" w:themeColor="text1"/>
          <w:sz w:val="22"/>
          <w:szCs w:val="22"/>
        </w:rPr>
        <w:t>99.99 CAD. It will be sold directly through Sony and</w:t>
      </w:r>
      <w:r w:rsidRPr="00044558">
        <w:rPr>
          <w:rFonts w:ascii="Calibri" w:eastAsia="Calibri" w:hAnsi="Calibri" w:cs="Calibri"/>
          <w:color w:val="000000" w:themeColor="text1"/>
          <w:sz w:val="22"/>
          <w:szCs w:val="22"/>
        </w:rPr>
        <w:t xml:space="preserve"> at a variety of Sony’s </w:t>
      </w:r>
      <w:r w:rsidR="00336AD7" w:rsidRPr="00044558">
        <w:rPr>
          <w:rFonts w:ascii="Calibri" w:eastAsia="Calibri" w:hAnsi="Calibri" w:cs="Calibri"/>
          <w:color w:val="000000" w:themeColor="text1"/>
          <w:sz w:val="22"/>
          <w:szCs w:val="22"/>
        </w:rPr>
        <w:t>authorized</w:t>
      </w:r>
      <w:r w:rsidRPr="00044558">
        <w:rPr>
          <w:rFonts w:ascii="Calibri" w:eastAsia="Calibri" w:hAnsi="Calibri" w:cs="Calibri"/>
          <w:color w:val="000000" w:themeColor="text1"/>
          <w:sz w:val="22"/>
          <w:szCs w:val="22"/>
        </w:rPr>
        <w:t xml:space="preserve"> dealers</w:t>
      </w:r>
      <w:r w:rsidR="0020434B" w:rsidRPr="00044558">
        <w:rPr>
          <w:rFonts w:ascii="Calibri" w:eastAsia="Calibri" w:hAnsi="Calibri" w:cs="Calibri"/>
          <w:color w:val="000000" w:themeColor="text1"/>
          <w:sz w:val="22"/>
          <w:szCs w:val="22"/>
        </w:rPr>
        <w:t xml:space="preserve"> throughout North America</w:t>
      </w:r>
      <w:r w:rsidRPr="00044558">
        <w:rPr>
          <w:rFonts w:ascii="Calibri" w:eastAsia="Calibri" w:hAnsi="Calibri" w:cs="Calibri"/>
          <w:color w:val="000000" w:themeColor="text1"/>
          <w:sz w:val="22"/>
          <w:szCs w:val="22"/>
        </w:rPr>
        <w:t xml:space="preserve">. </w:t>
      </w:r>
    </w:p>
    <w:p w14:paraId="7543E1DC" w14:textId="188D5FBC" w:rsidR="006E77DE" w:rsidRPr="00044558" w:rsidRDefault="00A55DB2" w:rsidP="0062136B">
      <w:pPr>
        <w:spacing w:before="240" w:line="240" w:lineRule="auto"/>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 xml:space="preserve">A product video on the new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can be viewed</w:t>
      </w:r>
      <w:r w:rsidR="0083201C" w:rsidRPr="00044558">
        <w:rPr>
          <w:rFonts w:ascii="Calibri" w:eastAsia="Calibri" w:hAnsi="Calibri" w:cs="Calibri"/>
          <w:color w:val="000000" w:themeColor="text1"/>
          <w:sz w:val="22"/>
          <w:szCs w:val="22"/>
        </w:rPr>
        <w:t xml:space="preserve"> here: </w:t>
      </w:r>
      <w:hyperlink r:id="rId10">
        <w:r w:rsidR="0083201C" w:rsidRPr="00044558">
          <w:rPr>
            <w:rStyle w:val="Hyperlink"/>
            <w:rFonts w:ascii="Calibri" w:eastAsia="Calibri" w:hAnsi="Calibri" w:cs="Calibri"/>
            <w:sz w:val="22"/>
            <w:szCs w:val="22"/>
          </w:rPr>
          <w:t>https://youtu.be/P7om9s8E6Fk</w:t>
        </w:r>
      </w:hyperlink>
    </w:p>
    <w:p w14:paraId="3607D6A7" w14:textId="1F890586" w:rsidR="00A55DB2" w:rsidRPr="00044558" w:rsidRDefault="00A55DB2" w:rsidP="0062136B">
      <w:pPr>
        <w:spacing w:before="240" w:line="240" w:lineRule="auto"/>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For detailed product information about</w:t>
      </w:r>
      <w:r w:rsidR="00044558" w:rsidRPr="00044558">
        <w:rPr>
          <w:rFonts w:ascii="Calibri" w:eastAsia="Calibri" w:hAnsi="Calibri" w:cs="Calibri"/>
          <w:color w:val="000000" w:themeColor="text1"/>
          <w:sz w:val="22"/>
          <w:szCs w:val="22"/>
        </w:rPr>
        <w:t xml:space="preserve"> the</w:t>
      </w:r>
      <w:r w:rsidRPr="00044558">
        <w:rPr>
          <w:rFonts w:ascii="Calibri" w:eastAsia="Calibri" w:hAnsi="Calibri" w:cs="Calibri"/>
          <w:color w:val="000000" w:themeColor="text1"/>
          <w:sz w:val="22"/>
          <w:szCs w:val="22"/>
        </w:rPr>
        <w:t xml:space="preserve">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please</w:t>
      </w:r>
      <w:r w:rsidR="0036739D" w:rsidRPr="00044558">
        <w:rPr>
          <w:rFonts w:ascii="Calibri" w:eastAsia="Calibri" w:hAnsi="Calibri" w:cs="Calibri"/>
          <w:color w:val="000000" w:themeColor="text1"/>
          <w:sz w:val="22"/>
          <w:szCs w:val="22"/>
        </w:rPr>
        <w:t xml:space="preserve"> visit</w:t>
      </w:r>
      <w:r w:rsidR="00474276" w:rsidRPr="00044558">
        <w:rPr>
          <w:rFonts w:ascii="Calibri" w:eastAsia="Calibri" w:hAnsi="Calibri" w:cs="Calibri"/>
          <w:color w:val="000000" w:themeColor="text1"/>
          <w:sz w:val="22"/>
          <w:szCs w:val="22"/>
        </w:rPr>
        <w:t xml:space="preserve">: </w:t>
      </w:r>
      <w:hyperlink r:id="rId11" w:history="1">
        <w:r w:rsidR="00474276" w:rsidRPr="00044558">
          <w:rPr>
            <w:rStyle w:val="Hyperlink"/>
            <w:rFonts w:ascii="Calibri" w:eastAsia="Calibri" w:hAnsi="Calibri" w:cs="Calibri"/>
            <w:sz w:val="22"/>
            <w:szCs w:val="22"/>
          </w:rPr>
          <w:t>https://electronics.sony.com/imaging/lenses/full-frame-e-mount/p/sel400800g</w:t>
        </w:r>
      </w:hyperlink>
    </w:p>
    <w:p w14:paraId="65C2A819" w14:textId="348D337E" w:rsidR="00A55DB2" w:rsidRDefault="00A55DB2" w:rsidP="0029558A">
      <w:pPr>
        <w:spacing w:before="240" w:line="240" w:lineRule="auto"/>
        <w:jc w:val="both"/>
        <w:rPr>
          <w:rFonts w:ascii="Calibri" w:eastAsia="Calibri" w:hAnsi="Calibri" w:cs="Calibri"/>
          <w:color w:val="000000" w:themeColor="text1"/>
          <w:sz w:val="22"/>
          <w:szCs w:val="22"/>
        </w:rPr>
      </w:pPr>
      <w:r w:rsidRPr="00044558">
        <w:rPr>
          <w:rFonts w:ascii="Calibri" w:eastAsia="Calibri" w:hAnsi="Calibri" w:cs="Calibri"/>
          <w:color w:val="000000" w:themeColor="text1"/>
          <w:sz w:val="22"/>
          <w:szCs w:val="22"/>
        </w:rPr>
        <w:t xml:space="preserve">Exclusive stories and exciting new content shot with the new </w:t>
      </w:r>
      <w:r w:rsidR="00044558" w:rsidRPr="0029558A">
        <w:rPr>
          <w:rFonts w:ascii="Calibri" w:eastAsia="Calibri" w:hAnsi="Calibri" w:cs="Calibri"/>
          <w:color w:val="000000" w:themeColor="text1"/>
          <w:sz w:val="22"/>
          <w:szCs w:val="22"/>
        </w:rPr>
        <w:t>400-800mm F6.3-8 G OSS</w:t>
      </w:r>
      <w:r w:rsidRPr="00044558">
        <w:rPr>
          <w:rFonts w:ascii="Calibri" w:eastAsia="Calibri" w:hAnsi="Calibri" w:cs="Calibri"/>
          <w:color w:val="000000" w:themeColor="text1"/>
          <w:sz w:val="22"/>
          <w:szCs w:val="22"/>
        </w:rPr>
        <w:t xml:space="preserve"> and Sony's other imaging products can be found at </w:t>
      </w:r>
      <w:hyperlink r:id="rId12">
        <w:r w:rsidRPr="00044558">
          <w:rPr>
            <w:rStyle w:val="Hyperlink"/>
            <w:rFonts w:ascii="Calibri" w:eastAsia="Calibri" w:hAnsi="Calibri" w:cs="Calibri"/>
            <w:sz w:val="22"/>
            <w:szCs w:val="22"/>
          </w:rPr>
          <w:t>www.alphauniverse.com</w:t>
        </w:r>
      </w:hyperlink>
      <w:r w:rsidRPr="00044558">
        <w:rPr>
          <w:rFonts w:ascii="Calibri" w:eastAsia="Calibri" w:hAnsi="Calibri" w:cs="Calibri"/>
          <w:color w:val="000000" w:themeColor="text1"/>
          <w:sz w:val="22"/>
          <w:szCs w:val="22"/>
        </w:rPr>
        <w:t>, a site created to inform, educate, and inspire content creators.</w:t>
      </w:r>
    </w:p>
    <w:p w14:paraId="417DD16B" w14:textId="3E706795" w:rsidR="00A55DB2" w:rsidRDefault="5BB3DB38" w:rsidP="0029558A">
      <w:pPr>
        <w:jc w:val="center"/>
        <w:rPr>
          <w:rFonts w:ascii="Calibri" w:eastAsia="Calibri" w:hAnsi="Calibri" w:cs="Calibri"/>
          <w:color w:val="000000" w:themeColor="text1"/>
          <w:sz w:val="22"/>
          <w:szCs w:val="22"/>
        </w:rPr>
      </w:pPr>
      <w:r w:rsidRPr="678D6CA3">
        <w:rPr>
          <w:rFonts w:ascii="Calibri" w:eastAsia="Calibri" w:hAnsi="Calibri" w:cs="Calibri"/>
          <w:color w:val="000000" w:themeColor="text1"/>
          <w:sz w:val="22"/>
          <w:szCs w:val="22"/>
        </w:rPr>
        <w:t>###</w:t>
      </w:r>
    </w:p>
    <w:p w14:paraId="1C28EE93" w14:textId="77777777" w:rsidR="00CF5B68" w:rsidRPr="005D16FC" w:rsidRDefault="00CF5B68" w:rsidP="0062136B">
      <w:pPr>
        <w:rPr>
          <w:rFonts w:ascii="Calibri" w:eastAsia="Calibri" w:hAnsi="Calibri" w:cs="Calibri"/>
          <w:b/>
          <w:bCs/>
          <w:color w:val="000000" w:themeColor="text1"/>
          <w:sz w:val="22"/>
          <w:szCs w:val="22"/>
        </w:rPr>
      </w:pPr>
      <w:r w:rsidRPr="005D16FC">
        <w:rPr>
          <w:rFonts w:ascii="Calibri" w:eastAsia="Calibri" w:hAnsi="Calibri" w:cs="Calibri"/>
          <w:b/>
          <w:bCs/>
          <w:color w:val="000000" w:themeColor="text1"/>
          <w:sz w:val="22"/>
          <w:szCs w:val="22"/>
        </w:rPr>
        <w:t xml:space="preserve">About Sony Electronics Inc.  </w:t>
      </w:r>
    </w:p>
    <w:p w14:paraId="5915D278" w14:textId="27FD2E3C" w:rsidR="7DE6119C" w:rsidRPr="00FB6FB6" w:rsidRDefault="00CF5B68" w:rsidP="0029558A">
      <w:pPr>
        <w:jc w:val="both"/>
        <w:rPr>
          <w:rFonts w:ascii="Calibri" w:eastAsia="Calibri" w:hAnsi="Calibri" w:cs="Calibri"/>
          <w:color w:val="000000" w:themeColor="text1"/>
          <w:sz w:val="22"/>
          <w:szCs w:val="22"/>
        </w:rPr>
      </w:pPr>
      <w:r w:rsidRPr="00CF5B68">
        <w:rPr>
          <w:rFonts w:ascii="Calibri" w:eastAsia="Calibri" w:hAnsi="Calibri" w:cs="Calibri"/>
          <w:color w:val="000000" w:themeColor="text1"/>
          <w:sz w:val="22"/>
          <w:szCs w:val="22"/>
        </w:rPr>
        <w:lastRenderedPageBreak/>
        <w:t>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http://www.sony.com/news for more information.</w:t>
      </w:r>
    </w:p>
    <w:sectPr w:rsidR="7DE6119C" w:rsidRPr="00FB6FB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6150" w14:textId="77777777" w:rsidR="004B1B72" w:rsidRDefault="004B1B72">
      <w:pPr>
        <w:spacing w:after="0" w:line="240" w:lineRule="auto"/>
      </w:pPr>
      <w:r>
        <w:separator/>
      </w:r>
    </w:p>
  </w:endnote>
  <w:endnote w:type="continuationSeparator" w:id="0">
    <w:p w14:paraId="1492DE3D" w14:textId="77777777" w:rsidR="004B1B72" w:rsidRDefault="004B1B72">
      <w:pPr>
        <w:spacing w:after="0" w:line="240" w:lineRule="auto"/>
      </w:pPr>
      <w:r>
        <w:continuationSeparator/>
      </w:r>
    </w:p>
  </w:endnote>
  <w:endnote w:type="continuationNotice" w:id="1">
    <w:p w14:paraId="6A1486C7" w14:textId="77777777" w:rsidR="004B1B72" w:rsidRDefault="004B1B72">
      <w:pPr>
        <w:spacing w:after="0" w:line="240" w:lineRule="auto"/>
      </w:pPr>
    </w:p>
  </w:endnote>
  <w:endnote w:id="2">
    <w:p w14:paraId="7A9768EC" w14:textId="3E99A65D" w:rsidR="0025417A" w:rsidRDefault="0025417A">
      <w:pPr>
        <w:pStyle w:val="EndnoteText"/>
      </w:pPr>
      <w:r>
        <w:rPr>
          <w:rStyle w:val="EndnoteReference"/>
        </w:rPr>
        <w:endnoteRef/>
      </w:r>
      <w:r>
        <w:t xml:space="preserve"> </w:t>
      </w:r>
      <w:r w:rsidRPr="00F53CB7">
        <w:t>As of the February 2025 product announcement</w:t>
      </w:r>
    </w:p>
  </w:endnote>
  <w:endnote w:id="3">
    <w:p w14:paraId="2B681B69" w14:textId="6E1DF086" w:rsidR="006D5C8B" w:rsidRDefault="006D5C8B">
      <w:pPr>
        <w:pStyle w:val="EndnoteText"/>
      </w:pPr>
      <w:r>
        <w:rPr>
          <w:rStyle w:val="EndnoteReference"/>
        </w:rPr>
        <w:endnoteRef/>
      </w:r>
      <w:r>
        <w:t xml:space="preserve"> </w:t>
      </w:r>
      <w:r>
        <w:rPr>
          <w:rFonts w:hint="eastAsia"/>
        </w:rPr>
        <w:t>Sony FE 1.4x Teleconverter SEL14TC Lens and 2x Teleconverter SEL20TC Lens</w:t>
      </w:r>
    </w:p>
  </w:endnote>
  <w:endnote w:id="4">
    <w:p w14:paraId="0237946B" w14:textId="3831B0AB" w:rsidR="00CD508E" w:rsidRDefault="00CD508E">
      <w:pPr>
        <w:pStyle w:val="EndnoteText"/>
      </w:pPr>
      <w:r>
        <w:rPr>
          <w:rStyle w:val="EndnoteReference"/>
        </w:rPr>
        <w:endnoteRef/>
      </w:r>
      <w:r>
        <w:t xml:space="preserve"> </w:t>
      </w:r>
      <w:r w:rsidRPr="00E300D4">
        <w:t>Sony test conditions. Maximum continuous shooting speed may be lower in some conditions. Continuous shooting speed may vary in the AF-C focus mode.</w:t>
      </w:r>
    </w:p>
  </w:endnote>
  <w:endnote w:id="5">
    <w:p w14:paraId="7B786084" w14:textId="68E1C891" w:rsidR="0B7FACBE" w:rsidRDefault="0B7FACBE" w:rsidP="00E546C9">
      <w:pPr>
        <w:pStyle w:val="EndnoteText"/>
      </w:pPr>
      <w:r w:rsidRPr="0B7FACBE">
        <w:rPr>
          <w:rStyle w:val="EndnoteReference"/>
        </w:rPr>
        <w:endnoteRef/>
      </w:r>
      <w:r>
        <w:t xml:space="preserve"> </w:t>
      </w:r>
      <w:r w:rsidRPr="0B7FACBE">
        <w:rPr>
          <w:rFonts w:ascii="Segoe UI" w:eastAsia="Segoe UI" w:hAnsi="Segoe UI" w:cs="Segoe UI"/>
          <w:color w:val="333333"/>
          <w:sz w:val="18"/>
          <w:szCs w:val="18"/>
        </w:rPr>
        <w:t>Functional compatibility may vary depending on the camera used.</w:t>
      </w:r>
    </w:p>
  </w:endnote>
  <w:endnote w:id="6">
    <w:p w14:paraId="6006F178" w14:textId="77777777" w:rsidR="005F60F8" w:rsidRDefault="005F60F8" w:rsidP="005F60F8">
      <w:pPr>
        <w:pStyle w:val="EndnoteText"/>
      </w:pPr>
      <w:r>
        <w:rPr>
          <w:rStyle w:val="EndnoteReference"/>
        </w:rPr>
        <w:endnoteRef/>
      </w:r>
      <w:r>
        <w:t xml:space="preserve"> </w:t>
      </w:r>
      <w:r w:rsidRPr="00D23224">
        <w:t>Not guaranteed to be 100% dust and moisture proof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SST Light">
    <w:altName w:val="Calibri"/>
    <w:panose1 w:val="020B0304030504020204"/>
    <w:charset w:val="00"/>
    <w:family w:val="swiss"/>
    <w:notTrueType/>
    <w:pitch w:val="variable"/>
    <w:sig w:usb0="A00002AF" w:usb1="5000204B" w:usb2="00000000" w:usb3="00000000" w:csb0="0000009F" w:csb1="00000000"/>
  </w:font>
  <w:font w:name="SST Japanese Pro Light">
    <w:altName w:val="Yu Gothic"/>
    <w:panose1 w:val="00000000000000000000"/>
    <w:charset w:val="80"/>
    <w:family w:val="swiss"/>
    <w:notTrueType/>
    <w:pitch w:val="variable"/>
    <w:sig w:usb0="00000283" w:usb1="2AC71C11" w:usb2="00000012" w:usb3="00000000" w:csb0="00020005"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A80B" w14:textId="77777777" w:rsidR="004B1B72" w:rsidRDefault="004B1B72">
      <w:pPr>
        <w:spacing w:after="0" w:line="240" w:lineRule="auto"/>
      </w:pPr>
      <w:r>
        <w:separator/>
      </w:r>
    </w:p>
  </w:footnote>
  <w:footnote w:type="continuationSeparator" w:id="0">
    <w:p w14:paraId="12C0590A" w14:textId="77777777" w:rsidR="004B1B72" w:rsidRDefault="004B1B72">
      <w:pPr>
        <w:spacing w:after="0" w:line="240" w:lineRule="auto"/>
      </w:pPr>
      <w:r>
        <w:continuationSeparator/>
      </w:r>
    </w:p>
  </w:footnote>
  <w:footnote w:type="continuationNotice" w:id="1">
    <w:p w14:paraId="2C5E2DA8" w14:textId="77777777" w:rsidR="004B1B72" w:rsidRDefault="004B1B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CE66" w14:textId="4153DD6B" w:rsidR="00A55DB2" w:rsidRDefault="00A55DB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6FA18F"/>
    <w:rsid w:val="000004A8"/>
    <w:rsid w:val="000021A6"/>
    <w:rsid w:val="000024A3"/>
    <w:rsid w:val="000040E7"/>
    <w:rsid w:val="000049DB"/>
    <w:rsid w:val="00007038"/>
    <w:rsid w:val="00007B7D"/>
    <w:rsid w:val="00010C6E"/>
    <w:rsid w:val="00013D67"/>
    <w:rsid w:val="00015A81"/>
    <w:rsid w:val="0001711A"/>
    <w:rsid w:val="00020202"/>
    <w:rsid w:val="000205B8"/>
    <w:rsid w:val="00020EFD"/>
    <w:rsid w:val="000220E2"/>
    <w:rsid w:val="00022119"/>
    <w:rsid w:val="00023502"/>
    <w:rsid w:val="000246EB"/>
    <w:rsid w:val="00024D72"/>
    <w:rsid w:val="00026625"/>
    <w:rsid w:val="00026B53"/>
    <w:rsid w:val="00027CB2"/>
    <w:rsid w:val="00027E36"/>
    <w:rsid w:val="000300B5"/>
    <w:rsid w:val="00030944"/>
    <w:rsid w:val="00030C0B"/>
    <w:rsid w:val="00031AC1"/>
    <w:rsid w:val="00031E76"/>
    <w:rsid w:val="00031E86"/>
    <w:rsid w:val="000323C7"/>
    <w:rsid w:val="00034600"/>
    <w:rsid w:val="0003468D"/>
    <w:rsid w:val="00035EC0"/>
    <w:rsid w:val="0003697B"/>
    <w:rsid w:val="00036A47"/>
    <w:rsid w:val="00037048"/>
    <w:rsid w:val="00037257"/>
    <w:rsid w:val="00040EDA"/>
    <w:rsid w:val="000412B7"/>
    <w:rsid w:val="000426A5"/>
    <w:rsid w:val="0004347F"/>
    <w:rsid w:val="000440B6"/>
    <w:rsid w:val="00044558"/>
    <w:rsid w:val="00044BA5"/>
    <w:rsid w:val="00045358"/>
    <w:rsid w:val="00045D4E"/>
    <w:rsid w:val="00047FCC"/>
    <w:rsid w:val="00050505"/>
    <w:rsid w:val="000519AA"/>
    <w:rsid w:val="0005647A"/>
    <w:rsid w:val="00057B6F"/>
    <w:rsid w:val="00057E90"/>
    <w:rsid w:val="00060A72"/>
    <w:rsid w:val="00063AE8"/>
    <w:rsid w:val="00064204"/>
    <w:rsid w:val="00064D70"/>
    <w:rsid w:val="00070DD5"/>
    <w:rsid w:val="00071BC6"/>
    <w:rsid w:val="0007287B"/>
    <w:rsid w:val="00073CB6"/>
    <w:rsid w:val="00073E74"/>
    <w:rsid w:val="00074D9D"/>
    <w:rsid w:val="0008055A"/>
    <w:rsid w:val="00080891"/>
    <w:rsid w:val="00081137"/>
    <w:rsid w:val="00081A4E"/>
    <w:rsid w:val="000834CF"/>
    <w:rsid w:val="000850D3"/>
    <w:rsid w:val="00085561"/>
    <w:rsid w:val="00086012"/>
    <w:rsid w:val="00086E49"/>
    <w:rsid w:val="000876D5"/>
    <w:rsid w:val="00094171"/>
    <w:rsid w:val="00095731"/>
    <w:rsid w:val="000969C3"/>
    <w:rsid w:val="00097E6A"/>
    <w:rsid w:val="000A0E8B"/>
    <w:rsid w:val="000A206A"/>
    <w:rsid w:val="000A25DD"/>
    <w:rsid w:val="000A2E35"/>
    <w:rsid w:val="000A33FE"/>
    <w:rsid w:val="000A599B"/>
    <w:rsid w:val="000A5DBA"/>
    <w:rsid w:val="000A762B"/>
    <w:rsid w:val="000B0543"/>
    <w:rsid w:val="000B0DD7"/>
    <w:rsid w:val="000B2DA4"/>
    <w:rsid w:val="000B657C"/>
    <w:rsid w:val="000C016E"/>
    <w:rsid w:val="000C2B94"/>
    <w:rsid w:val="000C30AC"/>
    <w:rsid w:val="000C37AB"/>
    <w:rsid w:val="000C5649"/>
    <w:rsid w:val="000D0047"/>
    <w:rsid w:val="000D0DB5"/>
    <w:rsid w:val="000D22CD"/>
    <w:rsid w:val="000D247C"/>
    <w:rsid w:val="000D307A"/>
    <w:rsid w:val="000D339B"/>
    <w:rsid w:val="000D3A66"/>
    <w:rsid w:val="000D51C0"/>
    <w:rsid w:val="000D6ED7"/>
    <w:rsid w:val="000E0719"/>
    <w:rsid w:val="000E1C88"/>
    <w:rsid w:val="000E2D79"/>
    <w:rsid w:val="000E2EAE"/>
    <w:rsid w:val="000E33E8"/>
    <w:rsid w:val="000E39C5"/>
    <w:rsid w:val="000E3BAA"/>
    <w:rsid w:val="000E46B0"/>
    <w:rsid w:val="000E6846"/>
    <w:rsid w:val="000F1529"/>
    <w:rsid w:val="000F1B39"/>
    <w:rsid w:val="000F2491"/>
    <w:rsid w:val="000F4B7A"/>
    <w:rsid w:val="000F59BC"/>
    <w:rsid w:val="000F5AA2"/>
    <w:rsid w:val="000F6971"/>
    <w:rsid w:val="000F75FD"/>
    <w:rsid w:val="00100C29"/>
    <w:rsid w:val="00103833"/>
    <w:rsid w:val="001038BB"/>
    <w:rsid w:val="00104418"/>
    <w:rsid w:val="00105204"/>
    <w:rsid w:val="00107CE8"/>
    <w:rsid w:val="001106BA"/>
    <w:rsid w:val="001128B6"/>
    <w:rsid w:val="001142ED"/>
    <w:rsid w:val="00114C42"/>
    <w:rsid w:val="00115CFD"/>
    <w:rsid w:val="0011743E"/>
    <w:rsid w:val="00117C87"/>
    <w:rsid w:val="00121C29"/>
    <w:rsid w:val="00124B02"/>
    <w:rsid w:val="00124E07"/>
    <w:rsid w:val="00124E25"/>
    <w:rsid w:val="0012651E"/>
    <w:rsid w:val="00126BC4"/>
    <w:rsid w:val="00130643"/>
    <w:rsid w:val="00131277"/>
    <w:rsid w:val="00131558"/>
    <w:rsid w:val="00132B33"/>
    <w:rsid w:val="00133CFE"/>
    <w:rsid w:val="0013462E"/>
    <w:rsid w:val="00136A47"/>
    <w:rsid w:val="00136F6D"/>
    <w:rsid w:val="00137004"/>
    <w:rsid w:val="00141B5C"/>
    <w:rsid w:val="00141BF5"/>
    <w:rsid w:val="00141D97"/>
    <w:rsid w:val="00143CDA"/>
    <w:rsid w:val="00144B12"/>
    <w:rsid w:val="00145504"/>
    <w:rsid w:val="001505E9"/>
    <w:rsid w:val="00151DC1"/>
    <w:rsid w:val="00151DC3"/>
    <w:rsid w:val="00152261"/>
    <w:rsid w:val="00154598"/>
    <w:rsid w:val="00154891"/>
    <w:rsid w:val="001551AF"/>
    <w:rsid w:val="00155B67"/>
    <w:rsid w:val="00157913"/>
    <w:rsid w:val="00157B95"/>
    <w:rsid w:val="00157E40"/>
    <w:rsid w:val="0016486A"/>
    <w:rsid w:val="00165C01"/>
    <w:rsid w:val="001669D1"/>
    <w:rsid w:val="0017161A"/>
    <w:rsid w:val="001745ED"/>
    <w:rsid w:val="001756BC"/>
    <w:rsid w:val="00177CB8"/>
    <w:rsid w:val="00180E9D"/>
    <w:rsid w:val="001829F1"/>
    <w:rsid w:val="00183312"/>
    <w:rsid w:val="001844A4"/>
    <w:rsid w:val="00186AC3"/>
    <w:rsid w:val="00186C41"/>
    <w:rsid w:val="0018729C"/>
    <w:rsid w:val="001872E1"/>
    <w:rsid w:val="001904B8"/>
    <w:rsid w:val="00192727"/>
    <w:rsid w:val="00193889"/>
    <w:rsid w:val="00193DEE"/>
    <w:rsid w:val="001950C5"/>
    <w:rsid w:val="00195CD2"/>
    <w:rsid w:val="00196875"/>
    <w:rsid w:val="0019714C"/>
    <w:rsid w:val="001A0496"/>
    <w:rsid w:val="001A6F20"/>
    <w:rsid w:val="001B21E0"/>
    <w:rsid w:val="001B409C"/>
    <w:rsid w:val="001B5130"/>
    <w:rsid w:val="001B6D9F"/>
    <w:rsid w:val="001B73E5"/>
    <w:rsid w:val="001B7DE2"/>
    <w:rsid w:val="001C3103"/>
    <w:rsid w:val="001C399D"/>
    <w:rsid w:val="001C4C6B"/>
    <w:rsid w:val="001D086E"/>
    <w:rsid w:val="001D0C47"/>
    <w:rsid w:val="001D0F35"/>
    <w:rsid w:val="001D54A9"/>
    <w:rsid w:val="001D5AAE"/>
    <w:rsid w:val="001D6A3A"/>
    <w:rsid w:val="001D7140"/>
    <w:rsid w:val="001E0019"/>
    <w:rsid w:val="001E01C7"/>
    <w:rsid w:val="001E0E47"/>
    <w:rsid w:val="001E0FF8"/>
    <w:rsid w:val="001E29B6"/>
    <w:rsid w:val="001E36CB"/>
    <w:rsid w:val="001E50A8"/>
    <w:rsid w:val="001E5479"/>
    <w:rsid w:val="001E5DC1"/>
    <w:rsid w:val="001E726E"/>
    <w:rsid w:val="001F248C"/>
    <w:rsid w:val="001F2A08"/>
    <w:rsid w:val="001F48DF"/>
    <w:rsid w:val="001F5A8F"/>
    <w:rsid w:val="00200D3C"/>
    <w:rsid w:val="0020434B"/>
    <w:rsid w:val="00213E2C"/>
    <w:rsid w:val="00214431"/>
    <w:rsid w:val="002169A8"/>
    <w:rsid w:val="002171C4"/>
    <w:rsid w:val="0021782F"/>
    <w:rsid w:val="00217B2D"/>
    <w:rsid w:val="00220255"/>
    <w:rsid w:val="00221951"/>
    <w:rsid w:val="0022248E"/>
    <w:rsid w:val="002232F6"/>
    <w:rsid w:val="00223530"/>
    <w:rsid w:val="00223B11"/>
    <w:rsid w:val="00224FA8"/>
    <w:rsid w:val="002267F8"/>
    <w:rsid w:val="00231C9C"/>
    <w:rsid w:val="002343A4"/>
    <w:rsid w:val="00234472"/>
    <w:rsid w:val="002346EC"/>
    <w:rsid w:val="0023702F"/>
    <w:rsid w:val="00242E77"/>
    <w:rsid w:val="00244604"/>
    <w:rsid w:val="002453B8"/>
    <w:rsid w:val="0024595A"/>
    <w:rsid w:val="00245EAB"/>
    <w:rsid w:val="00246196"/>
    <w:rsid w:val="00246DDB"/>
    <w:rsid w:val="00250E90"/>
    <w:rsid w:val="0025156E"/>
    <w:rsid w:val="0025417A"/>
    <w:rsid w:val="00254D7E"/>
    <w:rsid w:val="002556F1"/>
    <w:rsid w:val="002559FC"/>
    <w:rsid w:val="00256FC5"/>
    <w:rsid w:val="00257347"/>
    <w:rsid w:val="00257621"/>
    <w:rsid w:val="00260B55"/>
    <w:rsid w:val="00261BC5"/>
    <w:rsid w:val="00262414"/>
    <w:rsid w:val="00262431"/>
    <w:rsid w:val="0026287B"/>
    <w:rsid w:val="002639D5"/>
    <w:rsid w:val="0026404F"/>
    <w:rsid w:val="002642BF"/>
    <w:rsid w:val="002651DD"/>
    <w:rsid w:val="0026633B"/>
    <w:rsid w:val="00270C2A"/>
    <w:rsid w:val="00270C81"/>
    <w:rsid w:val="002723B6"/>
    <w:rsid w:val="0027244E"/>
    <w:rsid w:val="00273AEF"/>
    <w:rsid w:val="0027424F"/>
    <w:rsid w:val="002777D0"/>
    <w:rsid w:val="0028038F"/>
    <w:rsid w:val="002819B7"/>
    <w:rsid w:val="00284B60"/>
    <w:rsid w:val="00285316"/>
    <w:rsid w:val="00290999"/>
    <w:rsid w:val="00290E7E"/>
    <w:rsid w:val="00291D4A"/>
    <w:rsid w:val="00292290"/>
    <w:rsid w:val="00292C0F"/>
    <w:rsid w:val="0029305B"/>
    <w:rsid w:val="0029475C"/>
    <w:rsid w:val="00294BDE"/>
    <w:rsid w:val="0029558A"/>
    <w:rsid w:val="00296E85"/>
    <w:rsid w:val="002A1D43"/>
    <w:rsid w:val="002A40D8"/>
    <w:rsid w:val="002A56AC"/>
    <w:rsid w:val="002A58E2"/>
    <w:rsid w:val="002A7FFA"/>
    <w:rsid w:val="002B0883"/>
    <w:rsid w:val="002B1008"/>
    <w:rsid w:val="002B24A7"/>
    <w:rsid w:val="002B2887"/>
    <w:rsid w:val="002B2A0B"/>
    <w:rsid w:val="002B3B0F"/>
    <w:rsid w:val="002B4514"/>
    <w:rsid w:val="002B6333"/>
    <w:rsid w:val="002C18AC"/>
    <w:rsid w:val="002C585E"/>
    <w:rsid w:val="002C6E4E"/>
    <w:rsid w:val="002C7AFC"/>
    <w:rsid w:val="002D381A"/>
    <w:rsid w:val="002D3C18"/>
    <w:rsid w:val="002D6A6F"/>
    <w:rsid w:val="002E06AD"/>
    <w:rsid w:val="002E06AE"/>
    <w:rsid w:val="002E2BAE"/>
    <w:rsid w:val="002E39D1"/>
    <w:rsid w:val="002E4874"/>
    <w:rsid w:val="002E6759"/>
    <w:rsid w:val="002E7A3C"/>
    <w:rsid w:val="002F18A6"/>
    <w:rsid w:val="002F23D9"/>
    <w:rsid w:val="002F77E6"/>
    <w:rsid w:val="00300257"/>
    <w:rsid w:val="003003F0"/>
    <w:rsid w:val="00300C21"/>
    <w:rsid w:val="00304706"/>
    <w:rsid w:val="003063E7"/>
    <w:rsid w:val="00306A6B"/>
    <w:rsid w:val="0030773C"/>
    <w:rsid w:val="00310B50"/>
    <w:rsid w:val="00311012"/>
    <w:rsid w:val="00313403"/>
    <w:rsid w:val="00313F41"/>
    <w:rsid w:val="0032097D"/>
    <w:rsid w:val="00320D90"/>
    <w:rsid w:val="00322184"/>
    <w:rsid w:val="003225E3"/>
    <w:rsid w:val="003243F4"/>
    <w:rsid w:val="00324F85"/>
    <w:rsid w:val="00325859"/>
    <w:rsid w:val="0032640A"/>
    <w:rsid w:val="00327194"/>
    <w:rsid w:val="00330328"/>
    <w:rsid w:val="003323D4"/>
    <w:rsid w:val="00334742"/>
    <w:rsid w:val="00334D51"/>
    <w:rsid w:val="00334DD6"/>
    <w:rsid w:val="00334E96"/>
    <w:rsid w:val="00335939"/>
    <w:rsid w:val="00335BBC"/>
    <w:rsid w:val="00336214"/>
    <w:rsid w:val="00336AD7"/>
    <w:rsid w:val="0033728C"/>
    <w:rsid w:val="003431AD"/>
    <w:rsid w:val="003471FA"/>
    <w:rsid w:val="00353AF4"/>
    <w:rsid w:val="00357F79"/>
    <w:rsid w:val="003606FE"/>
    <w:rsid w:val="003627FA"/>
    <w:rsid w:val="00362D6A"/>
    <w:rsid w:val="00364782"/>
    <w:rsid w:val="00365A0B"/>
    <w:rsid w:val="00365D94"/>
    <w:rsid w:val="003668B8"/>
    <w:rsid w:val="0036739D"/>
    <w:rsid w:val="003713A4"/>
    <w:rsid w:val="003713F7"/>
    <w:rsid w:val="00371B59"/>
    <w:rsid w:val="00372ACA"/>
    <w:rsid w:val="00372F43"/>
    <w:rsid w:val="00374A8C"/>
    <w:rsid w:val="00375E0A"/>
    <w:rsid w:val="0038060C"/>
    <w:rsid w:val="0038086D"/>
    <w:rsid w:val="00381120"/>
    <w:rsid w:val="00383335"/>
    <w:rsid w:val="0038431A"/>
    <w:rsid w:val="00386098"/>
    <w:rsid w:val="00386718"/>
    <w:rsid w:val="003868FB"/>
    <w:rsid w:val="0039088A"/>
    <w:rsid w:val="00390AB1"/>
    <w:rsid w:val="003A0037"/>
    <w:rsid w:val="003A32FC"/>
    <w:rsid w:val="003A718A"/>
    <w:rsid w:val="003A75E8"/>
    <w:rsid w:val="003B4D30"/>
    <w:rsid w:val="003B517A"/>
    <w:rsid w:val="003B7756"/>
    <w:rsid w:val="003BB5F1"/>
    <w:rsid w:val="003C101A"/>
    <w:rsid w:val="003C2797"/>
    <w:rsid w:val="003C367F"/>
    <w:rsid w:val="003D14A6"/>
    <w:rsid w:val="003D2001"/>
    <w:rsid w:val="003D21DB"/>
    <w:rsid w:val="003D2F06"/>
    <w:rsid w:val="003D3475"/>
    <w:rsid w:val="003D38AE"/>
    <w:rsid w:val="003E1490"/>
    <w:rsid w:val="003E1971"/>
    <w:rsid w:val="003E1C7B"/>
    <w:rsid w:val="003E56DE"/>
    <w:rsid w:val="003E69FD"/>
    <w:rsid w:val="003E6AB6"/>
    <w:rsid w:val="003E7BD6"/>
    <w:rsid w:val="003F0C10"/>
    <w:rsid w:val="003F1081"/>
    <w:rsid w:val="003F1391"/>
    <w:rsid w:val="003F1473"/>
    <w:rsid w:val="003F19C4"/>
    <w:rsid w:val="003F5711"/>
    <w:rsid w:val="003F63ED"/>
    <w:rsid w:val="00401551"/>
    <w:rsid w:val="004023BA"/>
    <w:rsid w:val="00402AE5"/>
    <w:rsid w:val="0040557F"/>
    <w:rsid w:val="0040561A"/>
    <w:rsid w:val="00406AD2"/>
    <w:rsid w:val="00407295"/>
    <w:rsid w:val="00410A01"/>
    <w:rsid w:val="00410B29"/>
    <w:rsid w:val="00411FE8"/>
    <w:rsid w:val="00414F40"/>
    <w:rsid w:val="004151E8"/>
    <w:rsid w:val="00415C50"/>
    <w:rsid w:val="004204DE"/>
    <w:rsid w:val="00420646"/>
    <w:rsid w:val="0042228D"/>
    <w:rsid w:val="00422366"/>
    <w:rsid w:val="00422F71"/>
    <w:rsid w:val="00423992"/>
    <w:rsid w:val="004240F4"/>
    <w:rsid w:val="004247FA"/>
    <w:rsid w:val="004249A1"/>
    <w:rsid w:val="00425341"/>
    <w:rsid w:val="004253DD"/>
    <w:rsid w:val="00425786"/>
    <w:rsid w:val="00425B8F"/>
    <w:rsid w:val="004267C9"/>
    <w:rsid w:val="00426865"/>
    <w:rsid w:val="00427B82"/>
    <w:rsid w:val="00430A50"/>
    <w:rsid w:val="00430AA8"/>
    <w:rsid w:val="00430E24"/>
    <w:rsid w:val="00432E2A"/>
    <w:rsid w:val="004333FF"/>
    <w:rsid w:val="004353E4"/>
    <w:rsid w:val="004370E3"/>
    <w:rsid w:val="004372BC"/>
    <w:rsid w:val="00437B1C"/>
    <w:rsid w:val="00437CD5"/>
    <w:rsid w:val="00437DA0"/>
    <w:rsid w:val="0044053F"/>
    <w:rsid w:val="00444568"/>
    <w:rsid w:val="00445BE3"/>
    <w:rsid w:val="004474EF"/>
    <w:rsid w:val="00450616"/>
    <w:rsid w:val="004507C1"/>
    <w:rsid w:val="0045106E"/>
    <w:rsid w:val="004510A0"/>
    <w:rsid w:val="0045457F"/>
    <w:rsid w:val="00464177"/>
    <w:rsid w:val="004643C4"/>
    <w:rsid w:val="00464650"/>
    <w:rsid w:val="00464DF8"/>
    <w:rsid w:val="00464F5A"/>
    <w:rsid w:val="00464FB7"/>
    <w:rsid w:val="004650A2"/>
    <w:rsid w:val="004655C4"/>
    <w:rsid w:val="00465E80"/>
    <w:rsid w:val="00466084"/>
    <w:rsid w:val="00466AA2"/>
    <w:rsid w:val="00466BC8"/>
    <w:rsid w:val="004718D1"/>
    <w:rsid w:val="00471A57"/>
    <w:rsid w:val="00474276"/>
    <w:rsid w:val="00474FDC"/>
    <w:rsid w:val="00475D41"/>
    <w:rsid w:val="004807AE"/>
    <w:rsid w:val="00481784"/>
    <w:rsid w:val="0048608A"/>
    <w:rsid w:val="00486ECA"/>
    <w:rsid w:val="0049032A"/>
    <w:rsid w:val="0049201F"/>
    <w:rsid w:val="004A04BC"/>
    <w:rsid w:val="004A2AA2"/>
    <w:rsid w:val="004A4656"/>
    <w:rsid w:val="004A5B05"/>
    <w:rsid w:val="004A65B0"/>
    <w:rsid w:val="004A69F9"/>
    <w:rsid w:val="004A7B80"/>
    <w:rsid w:val="004B095E"/>
    <w:rsid w:val="004B18BD"/>
    <w:rsid w:val="004B1B72"/>
    <w:rsid w:val="004B3B77"/>
    <w:rsid w:val="004B502D"/>
    <w:rsid w:val="004B7618"/>
    <w:rsid w:val="004C2E17"/>
    <w:rsid w:val="004C37C3"/>
    <w:rsid w:val="004C3A46"/>
    <w:rsid w:val="004C49E4"/>
    <w:rsid w:val="004C4CAA"/>
    <w:rsid w:val="004C621A"/>
    <w:rsid w:val="004D3A1C"/>
    <w:rsid w:val="004D4518"/>
    <w:rsid w:val="004D613B"/>
    <w:rsid w:val="004D616C"/>
    <w:rsid w:val="004D6745"/>
    <w:rsid w:val="004D6E08"/>
    <w:rsid w:val="004D790E"/>
    <w:rsid w:val="004D7B3B"/>
    <w:rsid w:val="004E1F78"/>
    <w:rsid w:val="004E27DB"/>
    <w:rsid w:val="004F0174"/>
    <w:rsid w:val="004F11A5"/>
    <w:rsid w:val="004F5A96"/>
    <w:rsid w:val="00500CA4"/>
    <w:rsid w:val="00500E59"/>
    <w:rsid w:val="00500F52"/>
    <w:rsid w:val="005014E1"/>
    <w:rsid w:val="005016B9"/>
    <w:rsid w:val="00502645"/>
    <w:rsid w:val="00502DA8"/>
    <w:rsid w:val="00504AFF"/>
    <w:rsid w:val="00506AD9"/>
    <w:rsid w:val="00506C43"/>
    <w:rsid w:val="005071D7"/>
    <w:rsid w:val="0050729E"/>
    <w:rsid w:val="00507F91"/>
    <w:rsid w:val="00514242"/>
    <w:rsid w:val="005158FA"/>
    <w:rsid w:val="005159EA"/>
    <w:rsid w:val="00516763"/>
    <w:rsid w:val="005167E2"/>
    <w:rsid w:val="00520E3D"/>
    <w:rsid w:val="00521BBE"/>
    <w:rsid w:val="00523107"/>
    <w:rsid w:val="0052453E"/>
    <w:rsid w:val="00524D14"/>
    <w:rsid w:val="00525251"/>
    <w:rsid w:val="00525C63"/>
    <w:rsid w:val="00526F03"/>
    <w:rsid w:val="00527375"/>
    <w:rsid w:val="005301FA"/>
    <w:rsid w:val="005308A8"/>
    <w:rsid w:val="005308E6"/>
    <w:rsid w:val="00531636"/>
    <w:rsid w:val="00531CB1"/>
    <w:rsid w:val="00535B2B"/>
    <w:rsid w:val="005375E3"/>
    <w:rsid w:val="005377FF"/>
    <w:rsid w:val="00540915"/>
    <w:rsid w:val="0054190D"/>
    <w:rsid w:val="005459C9"/>
    <w:rsid w:val="00545C9F"/>
    <w:rsid w:val="005466A9"/>
    <w:rsid w:val="00547397"/>
    <w:rsid w:val="005511DD"/>
    <w:rsid w:val="00551490"/>
    <w:rsid w:val="005547F0"/>
    <w:rsid w:val="00554B0A"/>
    <w:rsid w:val="005567D5"/>
    <w:rsid w:val="005574EA"/>
    <w:rsid w:val="005576A4"/>
    <w:rsid w:val="005605EB"/>
    <w:rsid w:val="005613C4"/>
    <w:rsid w:val="00561C13"/>
    <w:rsid w:val="00564F35"/>
    <w:rsid w:val="00565C5A"/>
    <w:rsid w:val="00566334"/>
    <w:rsid w:val="00566B53"/>
    <w:rsid w:val="0056723E"/>
    <w:rsid w:val="00567350"/>
    <w:rsid w:val="005721E7"/>
    <w:rsid w:val="0057220A"/>
    <w:rsid w:val="00573C25"/>
    <w:rsid w:val="005744C1"/>
    <w:rsid w:val="005747DF"/>
    <w:rsid w:val="0057587A"/>
    <w:rsid w:val="00575C51"/>
    <w:rsid w:val="00577E42"/>
    <w:rsid w:val="00577FD9"/>
    <w:rsid w:val="00581396"/>
    <w:rsid w:val="005823EF"/>
    <w:rsid w:val="005826D0"/>
    <w:rsid w:val="00584950"/>
    <w:rsid w:val="00584E3A"/>
    <w:rsid w:val="00586293"/>
    <w:rsid w:val="00586457"/>
    <w:rsid w:val="005919F3"/>
    <w:rsid w:val="00592A49"/>
    <w:rsid w:val="00593158"/>
    <w:rsid w:val="00594271"/>
    <w:rsid w:val="00595E8C"/>
    <w:rsid w:val="00596697"/>
    <w:rsid w:val="00596CFC"/>
    <w:rsid w:val="00597E65"/>
    <w:rsid w:val="005A08E9"/>
    <w:rsid w:val="005A14E4"/>
    <w:rsid w:val="005A382E"/>
    <w:rsid w:val="005A4458"/>
    <w:rsid w:val="005A6DAB"/>
    <w:rsid w:val="005A7250"/>
    <w:rsid w:val="005A7971"/>
    <w:rsid w:val="005B0AFC"/>
    <w:rsid w:val="005B142A"/>
    <w:rsid w:val="005B1FCD"/>
    <w:rsid w:val="005B2EC9"/>
    <w:rsid w:val="005B4D97"/>
    <w:rsid w:val="005B59AF"/>
    <w:rsid w:val="005B7608"/>
    <w:rsid w:val="005B7B2A"/>
    <w:rsid w:val="005C0A19"/>
    <w:rsid w:val="005C0D7F"/>
    <w:rsid w:val="005C2213"/>
    <w:rsid w:val="005C4773"/>
    <w:rsid w:val="005C5387"/>
    <w:rsid w:val="005C5746"/>
    <w:rsid w:val="005C6557"/>
    <w:rsid w:val="005C6B03"/>
    <w:rsid w:val="005D16FC"/>
    <w:rsid w:val="005D18D7"/>
    <w:rsid w:val="005D36C4"/>
    <w:rsid w:val="005D51C0"/>
    <w:rsid w:val="005D5651"/>
    <w:rsid w:val="005D575B"/>
    <w:rsid w:val="005D7CDB"/>
    <w:rsid w:val="005E2268"/>
    <w:rsid w:val="005E5BE9"/>
    <w:rsid w:val="005E5D51"/>
    <w:rsid w:val="005E6BBC"/>
    <w:rsid w:val="005E6F0D"/>
    <w:rsid w:val="005F10D4"/>
    <w:rsid w:val="005F2035"/>
    <w:rsid w:val="005F2BFB"/>
    <w:rsid w:val="005F2E03"/>
    <w:rsid w:val="005F60F8"/>
    <w:rsid w:val="0060081A"/>
    <w:rsid w:val="00600BF4"/>
    <w:rsid w:val="00602DB0"/>
    <w:rsid w:val="00604055"/>
    <w:rsid w:val="00607581"/>
    <w:rsid w:val="00607E8A"/>
    <w:rsid w:val="00611F04"/>
    <w:rsid w:val="00613FEF"/>
    <w:rsid w:val="00614066"/>
    <w:rsid w:val="0061492E"/>
    <w:rsid w:val="00616746"/>
    <w:rsid w:val="0062136B"/>
    <w:rsid w:val="006229BF"/>
    <w:rsid w:val="00622E4D"/>
    <w:rsid w:val="00623BCE"/>
    <w:rsid w:val="00624F6A"/>
    <w:rsid w:val="00625720"/>
    <w:rsid w:val="00625BDF"/>
    <w:rsid w:val="0062622E"/>
    <w:rsid w:val="0063013A"/>
    <w:rsid w:val="006301D6"/>
    <w:rsid w:val="006349EC"/>
    <w:rsid w:val="00635D73"/>
    <w:rsid w:val="00637307"/>
    <w:rsid w:val="006403C8"/>
    <w:rsid w:val="00642309"/>
    <w:rsid w:val="00642896"/>
    <w:rsid w:val="00642931"/>
    <w:rsid w:val="00642D4A"/>
    <w:rsid w:val="0064420C"/>
    <w:rsid w:val="0064463C"/>
    <w:rsid w:val="00644771"/>
    <w:rsid w:val="00647E34"/>
    <w:rsid w:val="0065033B"/>
    <w:rsid w:val="00650A43"/>
    <w:rsid w:val="006518F5"/>
    <w:rsid w:val="006537DC"/>
    <w:rsid w:val="00653FA2"/>
    <w:rsid w:val="0065450A"/>
    <w:rsid w:val="006556CC"/>
    <w:rsid w:val="00656472"/>
    <w:rsid w:val="00657338"/>
    <w:rsid w:val="0066015B"/>
    <w:rsid w:val="00660927"/>
    <w:rsid w:val="00660EC8"/>
    <w:rsid w:val="006637BD"/>
    <w:rsid w:val="00663A80"/>
    <w:rsid w:val="00664554"/>
    <w:rsid w:val="00664FFE"/>
    <w:rsid w:val="00665593"/>
    <w:rsid w:val="006672C7"/>
    <w:rsid w:val="00667917"/>
    <w:rsid w:val="00667956"/>
    <w:rsid w:val="0067112F"/>
    <w:rsid w:val="006715A2"/>
    <w:rsid w:val="006719E9"/>
    <w:rsid w:val="00672B39"/>
    <w:rsid w:val="00672C50"/>
    <w:rsid w:val="006737E5"/>
    <w:rsid w:val="00676B3C"/>
    <w:rsid w:val="00680F3A"/>
    <w:rsid w:val="0068189C"/>
    <w:rsid w:val="00681EC5"/>
    <w:rsid w:val="00683395"/>
    <w:rsid w:val="00685AAB"/>
    <w:rsid w:val="006875A4"/>
    <w:rsid w:val="00692F1B"/>
    <w:rsid w:val="00693706"/>
    <w:rsid w:val="0069396B"/>
    <w:rsid w:val="00693C83"/>
    <w:rsid w:val="00696359"/>
    <w:rsid w:val="006963DB"/>
    <w:rsid w:val="006A15DA"/>
    <w:rsid w:val="006A3908"/>
    <w:rsid w:val="006A4989"/>
    <w:rsid w:val="006A65A3"/>
    <w:rsid w:val="006B095E"/>
    <w:rsid w:val="006B21B3"/>
    <w:rsid w:val="006B2F04"/>
    <w:rsid w:val="006B33D6"/>
    <w:rsid w:val="006B524D"/>
    <w:rsid w:val="006B6F64"/>
    <w:rsid w:val="006C3853"/>
    <w:rsid w:val="006C3C57"/>
    <w:rsid w:val="006C4F20"/>
    <w:rsid w:val="006C76B8"/>
    <w:rsid w:val="006C7C75"/>
    <w:rsid w:val="006D11B8"/>
    <w:rsid w:val="006D156A"/>
    <w:rsid w:val="006D18DF"/>
    <w:rsid w:val="006D1A79"/>
    <w:rsid w:val="006D3E5A"/>
    <w:rsid w:val="006D58B4"/>
    <w:rsid w:val="006D5C8B"/>
    <w:rsid w:val="006D6EBB"/>
    <w:rsid w:val="006D7F7A"/>
    <w:rsid w:val="006E1CDB"/>
    <w:rsid w:val="006E2D43"/>
    <w:rsid w:val="006E3100"/>
    <w:rsid w:val="006E3E2F"/>
    <w:rsid w:val="006E6EC6"/>
    <w:rsid w:val="006E708C"/>
    <w:rsid w:val="006E77DE"/>
    <w:rsid w:val="006F0687"/>
    <w:rsid w:val="006F1E5F"/>
    <w:rsid w:val="00700814"/>
    <w:rsid w:val="007031CE"/>
    <w:rsid w:val="00704392"/>
    <w:rsid w:val="00704707"/>
    <w:rsid w:val="007058A9"/>
    <w:rsid w:val="007060BE"/>
    <w:rsid w:val="00714BAC"/>
    <w:rsid w:val="00715827"/>
    <w:rsid w:val="00715B91"/>
    <w:rsid w:val="0071689D"/>
    <w:rsid w:val="00717264"/>
    <w:rsid w:val="00717B2E"/>
    <w:rsid w:val="00717C2A"/>
    <w:rsid w:val="0072047C"/>
    <w:rsid w:val="00722C9A"/>
    <w:rsid w:val="00723614"/>
    <w:rsid w:val="00724878"/>
    <w:rsid w:val="00726ED4"/>
    <w:rsid w:val="00731F33"/>
    <w:rsid w:val="00733A9C"/>
    <w:rsid w:val="00733AA1"/>
    <w:rsid w:val="00733ABB"/>
    <w:rsid w:val="00733C9B"/>
    <w:rsid w:val="00735D5B"/>
    <w:rsid w:val="00735ECF"/>
    <w:rsid w:val="00736E58"/>
    <w:rsid w:val="00737465"/>
    <w:rsid w:val="007400ED"/>
    <w:rsid w:val="007400F4"/>
    <w:rsid w:val="00744AC3"/>
    <w:rsid w:val="00744E1F"/>
    <w:rsid w:val="00746243"/>
    <w:rsid w:val="00746D57"/>
    <w:rsid w:val="00750DF7"/>
    <w:rsid w:val="00755802"/>
    <w:rsid w:val="007562B3"/>
    <w:rsid w:val="00756B0C"/>
    <w:rsid w:val="00761834"/>
    <w:rsid w:val="00762D1F"/>
    <w:rsid w:val="00764599"/>
    <w:rsid w:val="0076514B"/>
    <w:rsid w:val="00766C94"/>
    <w:rsid w:val="00767149"/>
    <w:rsid w:val="00770093"/>
    <w:rsid w:val="00770CA0"/>
    <w:rsid w:val="00771173"/>
    <w:rsid w:val="00771BD4"/>
    <w:rsid w:val="00771F4C"/>
    <w:rsid w:val="00773079"/>
    <w:rsid w:val="0077382D"/>
    <w:rsid w:val="00773FC6"/>
    <w:rsid w:val="007747D1"/>
    <w:rsid w:val="007761B0"/>
    <w:rsid w:val="00777584"/>
    <w:rsid w:val="00782F73"/>
    <w:rsid w:val="00783B93"/>
    <w:rsid w:val="00784953"/>
    <w:rsid w:val="00784CAF"/>
    <w:rsid w:val="007857D7"/>
    <w:rsid w:val="00785817"/>
    <w:rsid w:val="007868D4"/>
    <w:rsid w:val="00790B01"/>
    <w:rsid w:val="007937C8"/>
    <w:rsid w:val="007940E6"/>
    <w:rsid w:val="00795144"/>
    <w:rsid w:val="00796580"/>
    <w:rsid w:val="00796DEE"/>
    <w:rsid w:val="007A2B2A"/>
    <w:rsid w:val="007A530F"/>
    <w:rsid w:val="007A564B"/>
    <w:rsid w:val="007B0176"/>
    <w:rsid w:val="007B071C"/>
    <w:rsid w:val="007B0B32"/>
    <w:rsid w:val="007B0D16"/>
    <w:rsid w:val="007B0F31"/>
    <w:rsid w:val="007B3469"/>
    <w:rsid w:val="007B4120"/>
    <w:rsid w:val="007B4904"/>
    <w:rsid w:val="007B4AA1"/>
    <w:rsid w:val="007B51D7"/>
    <w:rsid w:val="007B57E5"/>
    <w:rsid w:val="007B5C39"/>
    <w:rsid w:val="007B63D5"/>
    <w:rsid w:val="007B6A6A"/>
    <w:rsid w:val="007C4794"/>
    <w:rsid w:val="007C6505"/>
    <w:rsid w:val="007D1B42"/>
    <w:rsid w:val="007D2B09"/>
    <w:rsid w:val="007D327D"/>
    <w:rsid w:val="007D56AA"/>
    <w:rsid w:val="007D61BD"/>
    <w:rsid w:val="007D6F9F"/>
    <w:rsid w:val="007E06F3"/>
    <w:rsid w:val="007E096E"/>
    <w:rsid w:val="007E0BE2"/>
    <w:rsid w:val="007E3692"/>
    <w:rsid w:val="007E47B9"/>
    <w:rsid w:val="007E5AB1"/>
    <w:rsid w:val="007E5C93"/>
    <w:rsid w:val="007E6722"/>
    <w:rsid w:val="007E6D12"/>
    <w:rsid w:val="007F057A"/>
    <w:rsid w:val="007F099A"/>
    <w:rsid w:val="007F30BE"/>
    <w:rsid w:val="007F326B"/>
    <w:rsid w:val="007F49B7"/>
    <w:rsid w:val="007F7036"/>
    <w:rsid w:val="007F7D31"/>
    <w:rsid w:val="008012D7"/>
    <w:rsid w:val="008052E6"/>
    <w:rsid w:val="00810132"/>
    <w:rsid w:val="0081177C"/>
    <w:rsid w:val="00812F76"/>
    <w:rsid w:val="00813008"/>
    <w:rsid w:val="0081457B"/>
    <w:rsid w:val="008148AA"/>
    <w:rsid w:val="008159FF"/>
    <w:rsid w:val="00817710"/>
    <w:rsid w:val="0082028A"/>
    <w:rsid w:val="00820E22"/>
    <w:rsid w:val="0082240F"/>
    <w:rsid w:val="008227FA"/>
    <w:rsid w:val="00823AF3"/>
    <w:rsid w:val="00825038"/>
    <w:rsid w:val="008251B5"/>
    <w:rsid w:val="008259E0"/>
    <w:rsid w:val="00830435"/>
    <w:rsid w:val="00831227"/>
    <w:rsid w:val="00831979"/>
    <w:rsid w:val="0083201C"/>
    <w:rsid w:val="00834106"/>
    <w:rsid w:val="00834459"/>
    <w:rsid w:val="008362B6"/>
    <w:rsid w:val="0084177B"/>
    <w:rsid w:val="00843BA0"/>
    <w:rsid w:val="00844417"/>
    <w:rsid w:val="0084627A"/>
    <w:rsid w:val="00850135"/>
    <w:rsid w:val="008501CB"/>
    <w:rsid w:val="00850C5C"/>
    <w:rsid w:val="00851C49"/>
    <w:rsid w:val="00853E66"/>
    <w:rsid w:val="00855674"/>
    <w:rsid w:val="008562E3"/>
    <w:rsid w:val="00857D7D"/>
    <w:rsid w:val="00857E4E"/>
    <w:rsid w:val="0086044A"/>
    <w:rsid w:val="008605DE"/>
    <w:rsid w:val="00860B25"/>
    <w:rsid w:val="008610ED"/>
    <w:rsid w:val="00861477"/>
    <w:rsid w:val="00861668"/>
    <w:rsid w:val="0086476B"/>
    <w:rsid w:val="0086498F"/>
    <w:rsid w:val="0086547C"/>
    <w:rsid w:val="00865B72"/>
    <w:rsid w:val="00865D27"/>
    <w:rsid w:val="0086663C"/>
    <w:rsid w:val="00866A9E"/>
    <w:rsid w:val="0086754E"/>
    <w:rsid w:val="00870CF1"/>
    <w:rsid w:val="00875F86"/>
    <w:rsid w:val="0087601E"/>
    <w:rsid w:val="0087656E"/>
    <w:rsid w:val="0087676B"/>
    <w:rsid w:val="008770C2"/>
    <w:rsid w:val="008810F0"/>
    <w:rsid w:val="0088516B"/>
    <w:rsid w:val="00886A02"/>
    <w:rsid w:val="00891DE4"/>
    <w:rsid w:val="00892257"/>
    <w:rsid w:val="0089244D"/>
    <w:rsid w:val="0089359D"/>
    <w:rsid w:val="00893860"/>
    <w:rsid w:val="0089428C"/>
    <w:rsid w:val="008967CA"/>
    <w:rsid w:val="0089781E"/>
    <w:rsid w:val="008A16AA"/>
    <w:rsid w:val="008A16D3"/>
    <w:rsid w:val="008A2494"/>
    <w:rsid w:val="008A32D1"/>
    <w:rsid w:val="008A340F"/>
    <w:rsid w:val="008A41C3"/>
    <w:rsid w:val="008A5D6B"/>
    <w:rsid w:val="008A5FCB"/>
    <w:rsid w:val="008A6771"/>
    <w:rsid w:val="008A6831"/>
    <w:rsid w:val="008A711F"/>
    <w:rsid w:val="008A7A69"/>
    <w:rsid w:val="008B2F12"/>
    <w:rsid w:val="008C24D7"/>
    <w:rsid w:val="008C532A"/>
    <w:rsid w:val="008C5A3D"/>
    <w:rsid w:val="008C6E0E"/>
    <w:rsid w:val="008D0490"/>
    <w:rsid w:val="008D0512"/>
    <w:rsid w:val="008D072E"/>
    <w:rsid w:val="008D2556"/>
    <w:rsid w:val="008D3B2E"/>
    <w:rsid w:val="008D495D"/>
    <w:rsid w:val="008D49F5"/>
    <w:rsid w:val="008D72F3"/>
    <w:rsid w:val="008D77CB"/>
    <w:rsid w:val="008D78C2"/>
    <w:rsid w:val="008D7C19"/>
    <w:rsid w:val="008D7FBC"/>
    <w:rsid w:val="008E1A84"/>
    <w:rsid w:val="008E33CF"/>
    <w:rsid w:val="008E4AE0"/>
    <w:rsid w:val="008E5E89"/>
    <w:rsid w:val="008F0890"/>
    <w:rsid w:val="008F123D"/>
    <w:rsid w:val="008F3537"/>
    <w:rsid w:val="008F3FF1"/>
    <w:rsid w:val="008F6187"/>
    <w:rsid w:val="008F6A01"/>
    <w:rsid w:val="008F7793"/>
    <w:rsid w:val="008F7A9F"/>
    <w:rsid w:val="00900BD0"/>
    <w:rsid w:val="00902580"/>
    <w:rsid w:val="00904442"/>
    <w:rsid w:val="00904503"/>
    <w:rsid w:val="00904514"/>
    <w:rsid w:val="00907785"/>
    <w:rsid w:val="00911846"/>
    <w:rsid w:val="00915709"/>
    <w:rsid w:val="00915758"/>
    <w:rsid w:val="0091740B"/>
    <w:rsid w:val="00921683"/>
    <w:rsid w:val="009218EB"/>
    <w:rsid w:val="00921CC7"/>
    <w:rsid w:val="0093088A"/>
    <w:rsid w:val="009308E7"/>
    <w:rsid w:val="0093185E"/>
    <w:rsid w:val="009339D1"/>
    <w:rsid w:val="0093424C"/>
    <w:rsid w:val="009378AD"/>
    <w:rsid w:val="009379E7"/>
    <w:rsid w:val="00942D59"/>
    <w:rsid w:val="00943978"/>
    <w:rsid w:val="009453DA"/>
    <w:rsid w:val="00946E24"/>
    <w:rsid w:val="009505BE"/>
    <w:rsid w:val="00950FC7"/>
    <w:rsid w:val="0095465E"/>
    <w:rsid w:val="00955947"/>
    <w:rsid w:val="00960F77"/>
    <w:rsid w:val="00963813"/>
    <w:rsid w:val="009662A2"/>
    <w:rsid w:val="00967E57"/>
    <w:rsid w:val="00970A43"/>
    <w:rsid w:val="00971E0F"/>
    <w:rsid w:val="00971EE2"/>
    <w:rsid w:val="009726F3"/>
    <w:rsid w:val="00973CC4"/>
    <w:rsid w:val="0097462B"/>
    <w:rsid w:val="009828A3"/>
    <w:rsid w:val="00982CA9"/>
    <w:rsid w:val="00984052"/>
    <w:rsid w:val="00986F2C"/>
    <w:rsid w:val="00992FE0"/>
    <w:rsid w:val="009932CD"/>
    <w:rsid w:val="009951C0"/>
    <w:rsid w:val="00996893"/>
    <w:rsid w:val="00997758"/>
    <w:rsid w:val="00997E2D"/>
    <w:rsid w:val="009A0589"/>
    <w:rsid w:val="009A0ED9"/>
    <w:rsid w:val="009A18DA"/>
    <w:rsid w:val="009A1EBB"/>
    <w:rsid w:val="009A204B"/>
    <w:rsid w:val="009A5D20"/>
    <w:rsid w:val="009A5EEF"/>
    <w:rsid w:val="009A6F7B"/>
    <w:rsid w:val="009B0E5A"/>
    <w:rsid w:val="009B0E5B"/>
    <w:rsid w:val="009B2370"/>
    <w:rsid w:val="009B5B8E"/>
    <w:rsid w:val="009C0C5E"/>
    <w:rsid w:val="009C1413"/>
    <w:rsid w:val="009C436E"/>
    <w:rsid w:val="009C6D24"/>
    <w:rsid w:val="009C7032"/>
    <w:rsid w:val="009C7B94"/>
    <w:rsid w:val="009D08CD"/>
    <w:rsid w:val="009D349D"/>
    <w:rsid w:val="009D448E"/>
    <w:rsid w:val="009D4C9A"/>
    <w:rsid w:val="009D5637"/>
    <w:rsid w:val="009D5CC8"/>
    <w:rsid w:val="009D6057"/>
    <w:rsid w:val="009D6C5C"/>
    <w:rsid w:val="009D6D3D"/>
    <w:rsid w:val="009D740A"/>
    <w:rsid w:val="009E07BB"/>
    <w:rsid w:val="009E214B"/>
    <w:rsid w:val="009E2754"/>
    <w:rsid w:val="009E32F0"/>
    <w:rsid w:val="009E4B09"/>
    <w:rsid w:val="009E6655"/>
    <w:rsid w:val="009F274E"/>
    <w:rsid w:val="009F36FC"/>
    <w:rsid w:val="009F3D31"/>
    <w:rsid w:val="009F6C7C"/>
    <w:rsid w:val="009F7CBB"/>
    <w:rsid w:val="00A0125F"/>
    <w:rsid w:val="00A012C7"/>
    <w:rsid w:val="00A01CD6"/>
    <w:rsid w:val="00A029CE"/>
    <w:rsid w:val="00A03735"/>
    <w:rsid w:val="00A03932"/>
    <w:rsid w:val="00A03DCC"/>
    <w:rsid w:val="00A04829"/>
    <w:rsid w:val="00A06CC7"/>
    <w:rsid w:val="00A07B80"/>
    <w:rsid w:val="00A10960"/>
    <w:rsid w:val="00A12B6C"/>
    <w:rsid w:val="00A13165"/>
    <w:rsid w:val="00A15364"/>
    <w:rsid w:val="00A16C59"/>
    <w:rsid w:val="00A17AE9"/>
    <w:rsid w:val="00A20FA7"/>
    <w:rsid w:val="00A2109A"/>
    <w:rsid w:val="00A221E3"/>
    <w:rsid w:val="00A24579"/>
    <w:rsid w:val="00A24754"/>
    <w:rsid w:val="00A25181"/>
    <w:rsid w:val="00A26BF6"/>
    <w:rsid w:val="00A27AC1"/>
    <w:rsid w:val="00A30883"/>
    <w:rsid w:val="00A308F1"/>
    <w:rsid w:val="00A33B7F"/>
    <w:rsid w:val="00A353A9"/>
    <w:rsid w:val="00A37ABC"/>
    <w:rsid w:val="00A37DFB"/>
    <w:rsid w:val="00A41A15"/>
    <w:rsid w:val="00A43201"/>
    <w:rsid w:val="00A433AE"/>
    <w:rsid w:val="00A4581F"/>
    <w:rsid w:val="00A520D8"/>
    <w:rsid w:val="00A5496C"/>
    <w:rsid w:val="00A55DB2"/>
    <w:rsid w:val="00A6015E"/>
    <w:rsid w:val="00A66419"/>
    <w:rsid w:val="00A673E5"/>
    <w:rsid w:val="00A677D7"/>
    <w:rsid w:val="00A704BE"/>
    <w:rsid w:val="00A7454C"/>
    <w:rsid w:val="00A75223"/>
    <w:rsid w:val="00A756C2"/>
    <w:rsid w:val="00A762E9"/>
    <w:rsid w:val="00A76DE0"/>
    <w:rsid w:val="00A77266"/>
    <w:rsid w:val="00A77700"/>
    <w:rsid w:val="00A82721"/>
    <w:rsid w:val="00A83876"/>
    <w:rsid w:val="00A868A6"/>
    <w:rsid w:val="00A8768A"/>
    <w:rsid w:val="00A87C70"/>
    <w:rsid w:val="00A90696"/>
    <w:rsid w:val="00A90773"/>
    <w:rsid w:val="00A90EEA"/>
    <w:rsid w:val="00A912DF"/>
    <w:rsid w:val="00A942CD"/>
    <w:rsid w:val="00A9483D"/>
    <w:rsid w:val="00A96A46"/>
    <w:rsid w:val="00AA0490"/>
    <w:rsid w:val="00AA0897"/>
    <w:rsid w:val="00AA3186"/>
    <w:rsid w:val="00AA35D8"/>
    <w:rsid w:val="00AA3914"/>
    <w:rsid w:val="00AA3E51"/>
    <w:rsid w:val="00AA54FB"/>
    <w:rsid w:val="00AA5546"/>
    <w:rsid w:val="00AA5867"/>
    <w:rsid w:val="00AA5E51"/>
    <w:rsid w:val="00AA7286"/>
    <w:rsid w:val="00AA7353"/>
    <w:rsid w:val="00AB2113"/>
    <w:rsid w:val="00AB33E6"/>
    <w:rsid w:val="00AB41E4"/>
    <w:rsid w:val="00AB4C4F"/>
    <w:rsid w:val="00AB7D70"/>
    <w:rsid w:val="00AC0B4F"/>
    <w:rsid w:val="00AC4107"/>
    <w:rsid w:val="00AC4188"/>
    <w:rsid w:val="00AC5FF8"/>
    <w:rsid w:val="00AC765C"/>
    <w:rsid w:val="00AD0F70"/>
    <w:rsid w:val="00AD201B"/>
    <w:rsid w:val="00AD4208"/>
    <w:rsid w:val="00AD515E"/>
    <w:rsid w:val="00AD6961"/>
    <w:rsid w:val="00AD7FF3"/>
    <w:rsid w:val="00AE12EA"/>
    <w:rsid w:val="00AE2177"/>
    <w:rsid w:val="00AE3D36"/>
    <w:rsid w:val="00AE519E"/>
    <w:rsid w:val="00AE5EE8"/>
    <w:rsid w:val="00AF41E9"/>
    <w:rsid w:val="00AF6995"/>
    <w:rsid w:val="00AF6FAB"/>
    <w:rsid w:val="00B01C70"/>
    <w:rsid w:val="00B0272D"/>
    <w:rsid w:val="00B04000"/>
    <w:rsid w:val="00B04904"/>
    <w:rsid w:val="00B04B5F"/>
    <w:rsid w:val="00B04D9E"/>
    <w:rsid w:val="00B0511A"/>
    <w:rsid w:val="00B103BC"/>
    <w:rsid w:val="00B11443"/>
    <w:rsid w:val="00B11EBB"/>
    <w:rsid w:val="00B1278F"/>
    <w:rsid w:val="00B13C25"/>
    <w:rsid w:val="00B14F75"/>
    <w:rsid w:val="00B15CA9"/>
    <w:rsid w:val="00B15E55"/>
    <w:rsid w:val="00B163C2"/>
    <w:rsid w:val="00B16F80"/>
    <w:rsid w:val="00B175A6"/>
    <w:rsid w:val="00B17AFD"/>
    <w:rsid w:val="00B17E7E"/>
    <w:rsid w:val="00B228EA"/>
    <w:rsid w:val="00B23266"/>
    <w:rsid w:val="00B232C0"/>
    <w:rsid w:val="00B23F59"/>
    <w:rsid w:val="00B252C6"/>
    <w:rsid w:val="00B31CA6"/>
    <w:rsid w:val="00B322B4"/>
    <w:rsid w:val="00B32937"/>
    <w:rsid w:val="00B3625B"/>
    <w:rsid w:val="00B36480"/>
    <w:rsid w:val="00B40189"/>
    <w:rsid w:val="00B43104"/>
    <w:rsid w:val="00B43D56"/>
    <w:rsid w:val="00B45C35"/>
    <w:rsid w:val="00B462B3"/>
    <w:rsid w:val="00B47CE8"/>
    <w:rsid w:val="00B47E1E"/>
    <w:rsid w:val="00B5020A"/>
    <w:rsid w:val="00B519DA"/>
    <w:rsid w:val="00B51E7F"/>
    <w:rsid w:val="00B5230A"/>
    <w:rsid w:val="00B5252D"/>
    <w:rsid w:val="00B52F68"/>
    <w:rsid w:val="00B54AC2"/>
    <w:rsid w:val="00B54EF6"/>
    <w:rsid w:val="00B56BE2"/>
    <w:rsid w:val="00B5720F"/>
    <w:rsid w:val="00B65BCA"/>
    <w:rsid w:val="00B66916"/>
    <w:rsid w:val="00B6794D"/>
    <w:rsid w:val="00B70107"/>
    <w:rsid w:val="00B72275"/>
    <w:rsid w:val="00B72C7A"/>
    <w:rsid w:val="00B72CC1"/>
    <w:rsid w:val="00B740B5"/>
    <w:rsid w:val="00B74959"/>
    <w:rsid w:val="00B76375"/>
    <w:rsid w:val="00B767CC"/>
    <w:rsid w:val="00B76A3F"/>
    <w:rsid w:val="00B76C5E"/>
    <w:rsid w:val="00B76FDD"/>
    <w:rsid w:val="00B80AC6"/>
    <w:rsid w:val="00B81781"/>
    <w:rsid w:val="00B81F2D"/>
    <w:rsid w:val="00B83141"/>
    <w:rsid w:val="00B867C6"/>
    <w:rsid w:val="00B90528"/>
    <w:rsid w:val="00B9326E"/>
    <w:rsid w:val="00B94AFE"/>
    <w:rsid w:val="00B94FB0"/>
    <w:rsid w:val="00B9790A"/>
    <w:rsid w:val="00B97EAF"/>
    <w:rsid w:val="00BA09BD"/>
    <w:rsid w:val="00BA1AE1"/>
    <w:rsid w:val="00BA2E01"/>
    <w:rsid w:val="00BA31CD"/>
    <w:rsid w:val="00BA50F4"/>
    <w:rsid w:val="00BA63FD"/>
    <w:rsid w:val="00BA6C96"/>
    <w:rsid w:val="00BA74FA"/>
    <w:rsid w:val="00BA7A72"/>
    <w:rsid w:val="00BA7D80"/>
    <w:rsid w:val="00BB1057"/>
    <w:rsid w:val="00BB22B2"/>
    <w:rsid w:val="00BB3B62"/>
    <w:rsid w:val="00BB785C"/>
    <w:rsid w:val="00BC05A9"/>
    <w:rsid w:val="00BC5C48"/>
    <w:rsid w:val="00BC73A7"/>
    <w:rsid w:val="00BD1085"/>
    <w:rsid w:val="00BD4243"/>
    <w:rsid w:val="00BD5903"/>
    <w:rsid w:val="00BD78AB"/>
    <w:rsid w:val="00BE122F"/>
    <w:rsid w:val="00BE1579"/>
    <w:rsid w:val="00BE1F2A"/>
    <w:rsid w:val="00BE2F79"/>
    <w:rsid w:val="00BE2F9B"/>
    <w:rsid w:val="00BE3115"/>
    <w:rsid w:val="00BE3437"/>
    <w:rsid w:val="00BE4640"/>
    <w:rsid w:val="00BE4CC8"/>
    <w:rsid w:val="00BE763D"/>
    <w:rsid w:val="00BF19E7"/>
    <w:rsid w:val="00BF31E8"/>
    <w:rsid w:val="00BF5958"/>
    <w:rsid w:val="00BF7904"/>
    <w:rsid w:val="00BF7ADF"/>
    <w:rsid w:val="00BF7B73"/>
    <w:rsid w:val="00BF7D43"/>
    <w:rsid w:val="00BF7F93"/>
    <w:rsid w:val="00C06E39"/>
    <w:rsid w:val="00C07869"/>
    <w:rsid w:val="00C117B4"/>
    <w:rsid w:val="00C13E93"/>
    <w:rsid w:val="00C165A8"/>
    <w:rsid w:val="00C165E4"/>
    <w:rsid w:val="00C17FAA"/>
    <w:rsid w:val="00C200AF"/>
    <w:rsid w:val="00C206AF"/>
    <w:rsid w:val="00C208B9"/>
    <w:rsid w:val="00C21836"/>
    <w:rsid w:val="00C21E3B"/>
    <w:rsid w:val="00C27DA9"/>
    <w:rsid w:val="00C27EC5"/>
    <w:rsid w:val="00C33903"/>
    <w:rsid w:val="00C33EB7"/>
    <w:rsid w:val="00C3506E"/>
    <w:rsid w:val="00C36070"/>
    <w:rsid w:val="00C36657"/>
    <w:rsid w:val="00C36802"/>
    <w:rsid w:val="00C376C0"/>
    <w:rsid w:val="00C4433F"/>
    <w:rsid w:val="00C46CBE"/>
    <w:rsid w:val="00C5050B"/>
    <w:rsid w:val="00C509C4"/>
    <w:rsid w:val="00C54F2B"/>
    <w:rsid w:val="00C554A0"/>
    <w:rsid w:val="00C55BDD"/>
    <w:rsid w:val="00C578EE"/>
    <w:rsid w:val="00C605E2"/>
    <w:rsid w:val="00C614C6"/>
    <w:rsid w:val="00C61615"/>
    <w:rsid w:val="00C618E4"/>
    <w:rsid w:val="00C65651"/>
    <w:rsid w:val="00C6685C"/>
    <w:rsid w:val="00C66C43"/>
    <w:rsid w:val="00C67AF5"/>
    <w:rsid w:val="00C73001"/>
    <w:rsid w:val="00C7407E"/>
    <w:rsid w:val="00C7444A"/>
    <w:rsid w:val="00C74622"/>
    <w:rsid w:val="00C74626"/>
    <w:rsid w:val="00C74C04"/>
    <w:rsid w:val="00C75475"/>
    <w:rsid w:val="00C7642E"/>
    <w:rsid w:val="00C766C7"/>
    <w:rsid w:val="00C76A71"/>
    <w:rsid w:val="00C76AAF"/>
    <w:rsid w:val="00C76B8A"/>
    <w:rsid w:val="00C81299"/>
    <w:rsid w:val="00C82FCA"/>
    <w:rsid w:val="00C83BB7"/>
    <w:rsid w:val="00C83ED1"/>
    <w:rsid w:val="00C86D24"/>
    <w:rsid w:val="00C86D4F"/>
    <w:rsid w:val="00C91B24"/>
    <w:rsid w:val="00CA051D"/>
    <w:rsid w:val="00CA0F6E"/>
    <w:rsid w:val="00CA31EE"/>
    <w:rsid w:val="00CA325A"/>
    <w:rsid w:val="00CA3B4B"/>
    <w:rsid w:val="00CA3C1B"/>
    <w:rsid w:val="00CA4410"/>
    <w:rsid w:val="00CA4431"/>
    <w:rsid w:val="00CA4B8B"/>
    <w:rsid w:val="00CA4E3F"/>
    <w:rsid w:val="00CB1505"/>
    <w:rsid w:val="00CB1CEA"/>
    <w:rsid w:val="00CB1DB3"/>
    <w:rsid w:val="00CB2D88"/>
    <w:rsid w:val="00CB2E58"/>
    <w:rsid w:val="00CB36CF"/>
    <w:rsid w:val="00CB3931"/>
    <w:rsid w:val="00CB587A"/>
    <w:rsid w:val="00CB5B7F"/>
    <w:rsid w:val="00CB6C4E"/>
    <w:rsid w:val="00CB72A5"/>
    <w:rsid w:val="00CB7794"/>
    <w:rsid w:val="00CC69CE"/>
    <w:rsid w:val="00CC6E09"/>
    <w:rsid w:val="00CD08AC"/>
    <w:rsid w:val="00CD1A93"/>
    <w:rsid w:val="00CD35C6"/>
    <w:rsid w:val="00CD3723"/>
    <w:rsid w:val="00CD4A0E"/>
    <w:rsid w:val="00CD4A72"/>
    <w:rsid w:val="00CD508E"/>
    <w:rsid w:val="00CD5837"/>
    <w:rsid w:val="00CD6EC5"/>
    <w:rsid w:val="00CD731E"/>
    <w:rsid w:val="00CE23ED"/>
    <w:rsid w:val="00CE243F"/>
    <w:rsid w:val="00CE26DB"/>
    <w:rsid w:val="00CE2C57"/>
    <w:rsid w:val="00CE35C8"/>
    <w:rsid w:val="00CE5F69"/>
    <w:rsid w:val="00CE64B8"/>
    <w:rsid w:val="00CE69EE"/>
    <w:rsid w:val="00CE7326"/>
    <w:rsid w:val="00CF44F1"/>
    <w:rsid w:val="00CF5B68"/>
    <w:rsid w:val="00CF6A63"/>
    <w:rsid w:val="00CF6A6F"/>
    <w:rsid w:val="00CF6E1D"/>
    <w:rsid w:val="00CF7CF2"/>
    <w:rsid w:val="00D033BE"/>
    <w:rsid w:val="00D03FA1"/>
    <w:rsid w:val="00D04A42"/>
    <w:rsid w:val="00D04C11"/>
    <w:rsid w:val="00D05564"/>
    <w:rsid w:val="00D069E4"/>
    <w:rsid w:val="00D06BB5"/>
    <w:rsid w:val="00D07A9E"/>
    <w:rsid w:val="00D10041"/>
    <w:rsid w:val="00D12FD2"/>
    <w:rsid w:val="00D16C0E"/>
    <w:rsid w:val="00D16DC0"/>
    <w:rsid w:val="00D17B64"/>
    <w:rsid w:val="00D20527"/>
    <w:rsid w:val="00D20A10"/>
    <w:rsid w:val="00D20B68"/>
    <w:rsid w:val="00D224E2"/>
    <w:rsid w:val="00D23224"/>
    <w:rsid w:val="00D23B4E"/>
    <w:rsid w:val="00D23DEA"/>
    <w:rsid w:val="00D24F4D"/>
    <w:rsid w:val="00D269D9"/>
    <w:rsid w:val="00D26DA0"/>
    <w:rsid w:val="00D27BFD"/>
    <w:rsid w:val="00D30BC0"/>
    <w:rsid w:val="00D31A01"/>
    <w:rsid w:val="00D31C33"/>
    <w:rsid w:val="00D3209A"/>
    <w:rsid w:val="00D3266F"/>
    <w:rsid w:val="00D32FA1"/>
    <w:rsid w:val="00D3320A"/>
    <w:rsid w:val="00D33221"/>
    <w:rsid w:val="00D34AC8"/>
    <w:rsid w:val="00D3607D"/>
    <w:rsid w:val="00D365CB"/>
    <w:rsid w:val="00D36E3C"/>
    <w:rsid w:val="00D40069"/>
    <w:rsid w:val="00D4079B"/>
    <w:rsid w:val="00D4138D"/>
    <w:rsid w:val="00D42749"/>
    <w:rsid w:val="00D43252"/>
    <w:rsid w:val="00D437D8"/>
    <w:rsid w:val="00D44562"/>
    <w:rsid w:val="00D448CF"/>
    <w:rsid w:val="00D45986"/>
    <w:rsid w:val="00D50C81"/>
    <w:rsid w:val="00D50FF0"/>
    <w:rsid w:val="00D52BB7"/>
    <w:rsid w:val="00D54D14"/>
    <w:rsid w:val="00D56E59"/>
    <w:rsid w:val="00D575A1"/>
    <w:rsid w:val="00D57E46"/>
    <w:rsid w:val="00D60465"/>
    <w:rsid w:val="00D60BCF"/>
    <w:rsid w:val="00D619DE"/>
    <w:rsid w:val="00D62674"/>
    <w:rsid w:val="00D6364D"/>
    <w:rsid w:val="00D707AC"/>
    <w:rsid w:val="00D70F38"/>
    <w:rsid w:val="00D71C34"/>
    <w:rsid w:val="00D71F0B"/>
    <w:rsid w:val="00D72677"/>
    <w:rsid w:val="00D74860"/>
    <w:rsid w:val="00D7561F"/>
    <w:rsid w:val="00D76914"/>
    <w:rsid w:val="00D773D5"/>
    <w:rsid w:val="00D77FB9"/>
    <w:rsid w:val="00D8094D"/>
    <w:rsid w:val="00D80C7C"/>
    <w:rsid w:val="00D81856"/>
    <w:rsid w:val="00D86180"/>
    <w:rsid w:val="00D912C1"/>
    <w:rsid w:val="00D9200C"/>
    <w:rsid w:val="00D962D8"/>
    <w:rsid w:val="00D96F5B"/>
    <w:rsid w:val="00DA01ED"/>
    <w:rsid w:val="00DA0443"/>
    <w:rsid w:val="00DA0DB2"/>
    <w:rsid w:val="00DA1DE1"/>
    <w:rsid w:val="00DA1EFB"/>
    <w:rsid w:val="00DA2D5B"/>
    <w:rsid w:val="00DA49B8"/>
    <w:rsid w:val="00DA7760"/>
    <w:rsid w:val="00DB2BAB"/>
    <w:rsid w:val="00DB7C7A"/>
    <w:rsid w:val="00DC0775"/>
    <w:rsid w:val="00DC0C24"/>
    <w:rsid w:val="00DC1313"/>
    <w:rsid w:val="00DC179A"/>
    <w:rsid w:val="00DC2AC2"/>
    <w:rsid w:val="00DC35FD"/>
    <w:rsid w:val="00DC48BF"/>
    <w:rsid w:val="00DC49B3"/>
    <w:rsid w:val="00DC53DE"/>
    <w:rsid w:val="00DC5631"/>
    <w:rsid w:val="00DC7609"/>
    <w:rsid w:val="00DD1285"/>
    <w:rsid w:val="00DD1400"/>
    <w:rsid w:val="00DD3AEE"/>
    <w:rsid w:val="00DD4A07"/>
    <w:rsid w:val="00DE08C3"/>
    <w:rsid w:val="00DE1456"/>
    <w:rsid w:val="00DE56ED"/>
    <w:rsid w:val="00DE6D23"/>
    <w:rsid w:val="00DE74E7"/>
    <w:rsid w:val="00DE7C4F"/>
    <w:rsid w:val="00DF0C31"/>
    <w:rsid w:val="00DF0DDA"/>
    <w:rsid w:val="00DF1686"/>
    <w:rsid w:val="00DF3178"/>
    <w:rsid w:val="00DF3242"/>
    <w:rsid w:val="00DF3A95"/>
    <w:rsid w:val="00DF45A1"/>
    <w:rsid w:val="00DF47B4"/>
    <w:rsid w:val="00DF4CF6"/>
    <w:rsid w:val="00DF5A3F"/>
    <w:rsid w:val="00DF67AE"/>
    <w:rsid w:val="00DF6D58"/>
    <w:rsid w:val="00DF762D"/>
    <w:rsid w:val="00DF7EC8"/>
    <w:rsid w:val="00E00E0C"/>
    <w:rsid w:val="00E02705"/>
    <w:rsid w:val="00E02C85"/>
    <w:rsid w:val="00E02FE1"/>
    <w:rsid w:val="00E035D6"/>
    <w:rsid w:val="00E05B08"/>
    <w:rsid w:val="00E13225"/>
    <w:rsid w:val="00E13F3D"/>
    <w:rsid w:val="00E1582D"/>
    <w:rsid w:val="00E16485"/>
    <w:rsid w:val="00E20E46"/>
    <w:rsid w:val="00E2493E"/>
    <w:rsid w:val="00E24A69"/>
    <w:rsid w:val="00E25315"/>
    <w:rsid w:val="00E2720F"/>
    <w:rsid w:val="00E300D4"/>
    <w:rsid w:val="00E30556"/>
    <w:rsid w:val="00E33844"/>
    <w:rsid w:val="00E36563"/>
    <w:rsid w:val="00E37D2A"/>
    <w:rsid w:val="00E40F8A"/>
    <w:rsid w:val="00E4445F"/>
    <w:rsid w:val="00E44F00"/>
    <w:rsid w:val="00E456FF"/>
    <w:rsid w:val="00E4655E"/>
    <w:rsid w:val="00E51F02"/>
    <w:rsid w:val="00E53725"/>
    <w:rsid w:val="00E53B07"/>
    <w:rsid w:val="00E53D95"/>
    <w:rsid w:val="00E546C9"/>
    <w:rsid w:val="00E55211"/>
    <w:rsid w:val="00E56347"/>
    <w:rsid w:val="00E57721"/>
    <w:rsid w:val="00E57C6E"/>
    <w:rsid w:val="00E64A9F"/>
    <w:rsid w:val="00E66ED9"/>
    <w:rsid w:val="00E6765A"/>
    <w:rsid w:val="00E67F8B"/>
    <w:rsid w:val="00E70984"/>
    <w:rsid w:val="00E71199"/>
    <w:rsid w:val="00E71562"/>
    <w:rsid w:val="00E715D4"/>
    <w:rsid w:val="00E718E0"/>
    <w:rsid w:val="00E7197A"/>
    <w:rsid w:val="00E725A0"/>
    <w:rsid w:val="00E726E5"/>
    <w:rsid w:val="00E728D1"/>
    <w:rsid w:val="00E72EBA"/>
    <w:rsid w:val="00E740AE"/>
    <w:rsid w:val="00E75666"/>
    <w:rsid w:val="00E77FE1"/>
    <w:rsid w:val="00E804C8"/>
    <w:rsid w:val="00E81D7C"/>
    <w:rsid w:val="00E8383C"/>
    <w:rsid w:val="00E83BFC"/>
    <w:rsid w:val="00E85015"/>
    <w:rsid w:val="00E85F06"/>
    <w:rsid w:val="00E87685"/>
    <w:rsid w:val="00E876FD"/>
    <w:rsid w:val="00E87739"/>
    <w:rsid w:val="00E909EA"/>
    <w:rsid w:val="00E93E18"/>
    <w:rsid w:val="00E942A7"/>
    <w:rsid w:val="00E9501A"/>
    <w:rsid w:val="00E95398"/>
    <w:rsid w:val="00E9573B"/>
    <w:rsid w:val="00EA2E87"/>
    <w:rsid w:val="00EA36B2"/>
    <w:rsid w:val="00EA557F"/>
    <w:rsid w:val="00EA5ACC"/>
    <w:rsid w:val="00EA64D9"/>
    <w:rsid w:val="00EA6556"/>
    <w:rsid w:val="00EA7027"/>
    <w:rsid w:val="00EB0424"/>
    <w:rsid w:val="00EB0C0E"/>
    <w:rsid w:val="00EB1D85"/>
    <w:rsid w:val="00EB2DA7"/>
    <w:rsid w:val="00EB31A0"/>
    <w:rsid w:val="00EB4B47"/>
    <w:rsid w:val="00EB790D"/>
    <w:rsid w:val="00EC09B5"/>
    <w:rsid w:val="00EC0BD9"/>
    <w:rsid w:val="00EC1EBC"/>
    <w:rsid w:val="00EC3819"/>
    <w:rsid w:val="00EC530D"/>
    <w:rsid w:val="00EC6020"/>
    <w:rsid w:val="00EC7959"/>
    <w:rsid w:val="00ED046C"/>
    <w:rsid w:val="00ED0506"/>
    <w:rsid w:val="00ED2713"/>
    <w:rsid w:val="00ED2980"/>
    <w:rsid w:val="00ED2EFB"/>
    <w:rsid w:val="00ED3002"/>
    <w:rsid w:val="00ED599F"/>
    <w:rsid w:val="00ED65F5"/>
    <w:rsid w:val="00ED6F02"/>
    <w:rsid w:val="00ED7332"/>
    <w:rsid w:val="00ED7760"/>
    <w:rsid w:val="00EE5DC3"/>
    <w:rsid w:val="00EE6F14"/>
    <w:rsid w:val="00EF15C9"/>
    <w:rsid w:val="00EF338D"/>
    <w:rsid w:val="00EF485D"/>
    <w:rsid w:val="00EF4CBD"/>
    <w:rsid w:val="00EF4D86"/>
    <w:rsid w:val="00EF77BC"/>
    <w:rsid w:val="00F003AF"/>
    <w:rsid w:val="00F00C0F"/>
    <w:rsid w:val="00F0188F"/>
    <w:rsid w:val="00F04375"/>
    <w:rsid w:val="00F047B9"/>
    <w:rsid w:val="00F05B37"/>
    <w:rsid w:val="00F0799B"/>
    <w:rsid w:val="00F1111E"/>
    <w:rsid w:val="00F12ED8"/>
    <w:rsid w:val="00F164FC"/>
    <w:rsid w:val="00F17EEA"/>
    <w:rsid w:val="00F20350"/>
    <w:rsid w:val="00F20745"/>
    <w:rsid w:val="00F20A4A"/>
    <w:rsid w:val="00F21941"/>
    <w:rsid w:val="00F2312A"/>
    <w:rsid w:val="00F247E9"/>
    <w:rsid w:val="00F250CC"/>
    <w:rsid w:val="00F25F94"/>
    <w:rsid w:val="00F26215"/>
    <w:rsid w:val="00F27113"/>
    <w:rsid w:val="00F27F44"/>
    <w:rsid w:val="00F30F44"/>
    <w:rsid w:val="00F33E09"/>
    <w:rsid w:val="00F34032"/>
    <w:rsid w:val="00F34DAE"/>
    <w:rsid w:val="00F36875"/>
    <w:rsid w:val="00F37076"/>
    <w:rsid w:val="00F37C8B"/>
    <w:rsid w:val="00F42C84"/>
    <w:rsid w:val="00F43496"/>
    <w:rsid w:val="00F51AB7"/>
    <w:rsid w:val="00F52B57"/>
    <w:rsid w:val="00F53CB7"/>
    <w:rsid w:val="00F55C26"/>
    <w:rsid w:val="00F5670B"/>
    <w:rsid w:val="00F615D3"/>
    <w:rsid w:val="00F62988"/>
    <w:rsid w:val="00F63235"/>
    <w:rsid w:val="00F6385F"/>
    <w:rsid w:val="00F63921"/>
    <w:rsid w:val="00F63FC0"/>
    <w:rsid w:val="00F6518F"/>
    <w:rsid w:val="00F653BF"/>
    <w:rsid w:val="00F67B43"/>
    <w:rsid w:val="00F70079"/>
    <w:rsid w:val="00F7046C"/>
    <w:rsid w:val="00F73AB6"/>
    <w:rsid w:val="00F74079"/>
    <w:rsid w:val="00F74DCE"/>
    <w:rsid w:val="00F752C1"/>
    <w:rsid w:val="00F75784"/>
    <w:rsid w:val="00F75A9C"/>
    <w:rsid w:val="00F77FBA"/>
    <w:rsid w:val="00F8068C"/>
    <w:rsid w:val="00F85ECC"/>
    <w:rsid w:val="00F870BA"/>
    <w:rsid w:val="00F8760F"/>
    <w:rsid w:val="00F90E43"/>
    <w:rsid w:val="00F91467"/>
    <w:rsid w:val="00F91C2D"/>
    <w:rsid w:val="00F91D46"/>
    <w:rsid w:val="00F9319C"/>
    <w:rsid w:val="00F9417E"/>
    <w:rsid w:val="00F95D96"/>
    <w:rsid w:val="00F963C7"/>
    <w:rsid w:val="00F96FEE"/>
    <w:rsid w:val="00FA1F41"/>
    <w:rsid w:val="00FA1F7A"/>
    <w:rsid w:val="00FA24FD"/>
    <w:rsid w:val="00FA2796"/>
    <w:rsid w:val="00FA3CDD"/>
    <w:rsid w:val="00FA6816"/>
    <w:rsid w:val="00FA7346"/>
    <w:rsid w:val="00FA77CA"/>
    <w:rsid w:val="00FB1A5F"/>
    <w:rsid w:val="00FB3E2D"/>
    <w:rsid w:val="00FB6831"/>
    <w:rsid w:val="00FB6FB6"/>
    <w:rsid w:val="00FC06C5"/>
    <w:rsid w:val="00FC07F9"/>
    <w:rsid w:val="00FC1397"/>
    <w:rsid w:val="00FC20B4"/>
    <w:rsid w:val="00FC2799"/>
    <w:rsid w:val="00FC5016"/>
    <w:rsid w:val="00FC5481"/>
    <w:rsid w:val="00FC7962"/>
    <w:rsid w:val="00FD10F6"/>
    <w:rsid w:val="00FD64AC"/>
    <w:rsid w:val="00FD6DCB"/>
    <w:rsid w:val="00FD7F88"/>
    <w:rsid w:val="00FE0C84"/>
    <w:rsid w:val="00FE185E"/>
    <w:rsid w:val="00FE1E50"/>
    <w:rsid w:val="00FE29F5"/>
    <w:rsid w:val="00FE3E26"/>
    <w:rsid w:val="00FE4F0D"/>
    <w:rsid w:val="00FE54E2"/>
    <w:rsid w:val="00FE5E04"/>
    <w:rsid w:val="00FE7B96"/>
    <w:rsid w:val="00FF196B"/>
    <w:rsid w:val="00FF21CE"/>
    <w:rsid w:val="00FF231E"/>
    <w:rsid w:val="00FF2ECC"/>
    <w:rsid w:val="00FF3E1B"/>
    <w:rsid w:val="00FF4694"/>
    <w:rsid w:val="00FF4B8E"/>
    <w:rsid w:val="00FF5BAB"/>
    <w:rsid w:val="00FF65FF"/>
    <w:rsid w:val="00FF66A8"/>
    <w:rsid w:val="010A9AC7"/>
    <w:rsid w:val="010FDA3D"/>
    <w:rsid w:val="014CB997"/>
    <w:rsid w:val="01AA54EA"/>
    <w:rsid w:val="01B8FC8F"/>
    <w:rsid w:val="01F9037B"/>
    <w:rsid w:val="021243D7"/>
    <w:rsid w:val="021A8B0C"/>
    <w:rsid w:val="023FFD60"/>
    <w:rsid w:val="026F1396"/>
    <w:rsid w:val="028ACCEF"/>
    <w:rsid w:val="0296C169"/>
    <w:rsid w:val="02AFC332"/>
    <w:rsid w:val="02CC2FF4"/>
    <w:rsid w:val="02D1F41E"/>
    <w:rsid w:val="02EECF8D"/>
    <w:rsid w:val="0324F51A"/>
    <w:rsid w:val="03420B3C"/>
    <w:rsid w:val="0350C546"/>
    <w:rsid w:val="035A4C22"/>
    <w:rsid w:val="03792AC6"/>
    <w:rsid w:val="037AD94C"/>
    <w:rsid w:val="03B45D03"/>
    <w:rsid w:val="03E250D5"/>
    <w:rsid w:val="04481866"/>
    <w:rsid w:val="0471E628"/>
    <w:rsid w:val="04C0A168"/>
    <w:rsid w:val="04C4073B"/>
    <w:rsid w:val="04D60A38"/>
    <w:rsid w:val="04DC4008"/>
    <w:rsid w:val="05070BB5"/>
    <w:rsid w:val="054BC782"/>
    <w:rsid w:val="056DBD67"/>
    <w:rsid w:val="058AB089"/>
    <w:rsid w:val="05E5C9E0"/>
    <w:rsid w:val="06174AA4"/>
    <w:rsid w:val="063B422D"/>
    <w:rsid w:val="063E9B04"/>
    <w:rsid w:val="06A4899C"/>
    <w:rsid w:val="07214D1E"/>
    <w:rsid w:val="0721A8F7"/>
    <w:rsid w:val="07285439"/>
    <w:rsid w:val="07686FCE"/>
    <w:rsid w:val="081743F2"/>
    <w:rsid w:val="081D20EB"/>
    <w:rsid w:val="082128F3"/>
    <w:rsid w:val="086C7915"/>
    <w:rsid w:val="086FA7AD"/>
    <w:rsid w:val="08847173"/>
    <w:rsid w:val="0896C2BE"/>
    <w:rsid w:val="08EF9DBA"/>
    <w:rsid w:val="0977258F"/>
    <w:rsid w:val="0A7067EE"/>
    <w:rsid w:val="0A99FBCE"/>
    <w:rsid w:val="0B1236AE"/>
    <w:rsid w:val="0B25C1BE"/>
    <w:rsid w:val="0B7FACBE"/>
    <w:rsid w:val="0BF649E7"/>
    <w:rsid w:val="0C1337C9"/>
    <w:rsid w:val="0C35C763"/>
    <w:rsid w:val="0C53F4B9"/>
    <w:rsid w:val="0C76AAAE"/>
    <w:rsid w:val="0C79D0DB"/>
    <w:rsid w:val="0CFB5823"/>
    <w:rsid w:val="0D320A00"/>
    <w:rsid w:val="0D4D5A79"/>
    <w:rsid w:val="0D6D5C5A"/>
    <w:rsid w:val="0D6FFB25"/>
    <w:rsid w:val="0DCC3907"/>
    <w:rsid w:val="0DF8E01C"/>
    <w:rsid w:val="0E0288A0"/>
    <w:rsid w:val="0E3B00FE"/>
    <w:rsid w:val="0E6C41A1"/>
    <w:rsid w:val="0E737984"/>
    <w:rsid w:val="0E82BBA3"/>
    <w:rsid w:val="0F54ACBF"/>
    <w:rsid w:val="0F697909"/>
    <w:rsid w:val="0F97613B"/>
    <w:rsid w:val="0F97F8BC"/>
    <w:rsid w:val="0FC8DC81"/>
    <w:rsid w:val="1028BDDF"/>
    <w:rsid w:val="105060D0"/>
    <w:rsid w:val="105B58A6"/>
    <w:rsid w:val="106D9693"/>
    <w:rsid w:val="10AFECEF"/>
    <w:rsid w:val="10D7A169"/>
    <w:rsid w:val="11936692"/>
    <w:rsid w:val="1230A4D9"/>
    <w:rsid w:val="129E7400"/>
    <w:rsid w:val="12F19A1C"/>
    <w:rsid w:val="13335F0A"/>
    <w:rsid w:val="13E782A4"/>
    <w:rsid w:val="1407B550"/>
    <w:rsid w:val="1420EDA4"/>
    <w:rsid w:val="14247D42"/>
    <w:rsid w:val="144E6C6E"/>
    <w:rsid w:val="1478455C"/>
    <w:rsid w:val="14A24585"/>
    <w:rsid w:val="15094F5C"/>
    <w:rsid w:val="1512338C"/>
    <w:rsid w:val="1520723E"/>
    <w:rsid w:val="1572D655"/>
    <w:rsid w:val="159213E0"/>
    <w:rsid w:val="15A366F8"/>
    <w:rsid w:val="15F24878"/>
    <w:rsid w:val="1620B11C"/>
    <w:rsid w:val="16511BB7"/>
    <w:rsid w:val="168557BB"/>
    <w:rsid w:val="16B27826"/>
    <w:rsid w:val="1739BC2D"/>
    <w:rsid w:val="1739BC34"/>
    <w:rsid w:val="1749ADA6"/>
    <w:rsid w:val="17884C8E"/>
    <w:rsid w:val="17C30359"/>
    <w:rsid w:val="17E3948F"/>
    <w:rsid w:val="1870F88E"/>
    <w:rsid w:val="18C016B9"/>
    <w:rsid w:val="1925DDB1"/>
    <w:rsid w:val="19265369"/>
    <w:rsid w:val="193450A6"/>
    <w:rsid w:val="193778F8"/>
    <w:rsid w:val="195E765F"/>
    <w:rsid w:val="19B5E82F"/>
    <w:rsid w:val="19BC4261"/>
    <w:rsid w:val="19C2A268"/>
    <w:rsid w:val="19CC6608"/>
    <w:rsid w:val="1A54E54B"/>
    <w:rsid w:val="1A7784FD"/>
    <w:rsid w:val="1A7C7F47"/>
    <w:rsid w:val="1A882769"/>
    <w:rsid w:val="1B44644E"/>
    <w:rsid w:val="1B52ED83"/>
    <w:rsid w:val="1B98D518"/>
    <w:rsid w:val="1C0C3C75"/>
    <w:rsid w:val="1C6BEF24"/>
    <w:rsid w:val="1CF25E1E"/>
    <w:rsid w:val="1D1833BD"/>
    <w:rsid w:val="1DA1DF29"/>
    <w:rsid w:val="1DA73DA8"/>
    <w:rsid w:val="1DC65054"/>
    <w:rsid w:val="1E2704DE"/>
    <w:rsid w:val="1E300E93"/>
    <w:rsid w:val="1E64E187"/>
    <w:rsid w:val="1E8AB334"/>
    <w:rsid w:val="1EC2992B"/>
    <w:rsid w:val="1F18D5E5"/>
    <w:rsid w:val="1F4D3CF3"/>
    <w:rsid w:val="1F6A7979"/>
    <w:rsid w:val="2016DF5B"/>
    <w:rsid w:val="201DD954"/>
    <w:rsid w:val="2061FA5B"/>
    <w:rsid w:val="208931A1"/>
    <w:rsid w:val="20896DE1"/>
    <w:rsid w:val="20AF977C"/>
    <w:rsid w:val="20BBED76"/>
    <w:rsid w:val="20BFB8E6"/>
    <w:rsid w:val="20C43514"/>
    <w:rsid w:val="20D72573"/>
    <w:rsid w:val="21483056"/>
    <w:rsid w:val="2174E475"/>
    <w:rsid w:val="217E25C8"/>
    <w:rsid w:val="2182E6B9"/>
    <w:rsid w:val="21A3262B"/>
    <w:rsid w:val="222D6261"/>
    <w:rsid w:val="225EE5BD"/>
    <w:rsid w:val="2261A63E"/>
    <w:rsid w:val="227FB531"/>
    <w:rsid w:val="229023F8"/>
    <w:rsid w:val="2299AAAF"/>
    <w:rsid w:val="22CC9F54"/>
    <w:rsid w:val="230EE62D"/>
    <w:rsid w:val="231A8FAD"/>
    <w:rsid w:val="23355AF1"/>
    <w:rsid w:val="2360122B"/>
    <w:rsid w:val="23DE314B"/>
    <w:rsid w:val="23F759A8"/>
    <w:rsid w:val="24043C2F"/>
    <w:rsid w:val="2425C3E1"/>
    <w:rsid w:val="24CC4F3B"/>
    <w:rsid w:val="24F77B3D"/>
    <w:rsid w:val="25553290"/>
    <w:rsid w:val="255D85F9"/>
    <w:rsid w:val="25932A09"/>
    <w:rsid w:val="25CA2E43"/>
    <w:rsid w:val="25FE804B"/>
    <w:rsid w:val="2600A4F4"/>
    <w:rsid w:val="267EFF76"/>
    <w:rsid w:val="26DE27C9"/>
    <w:rsid w:val="26E0A96D"/>
    <w:rsid w:val="26FF2021"/>
    <w:rsid w:val="27123F1E"/>
    <w:rsid w:val="2747B64B"/>
    <w:rsid w:val="27C07A24"/>
    <w:rsid w:val="27EB46C3"/>
    <w:rsid w:val="27FBC040"/>
    <w:rsid w:val="284A64DE"/>
    <w:rsid w:val="2854B949"/>
    <w:rsid w:val="2884F92B"/>
    <w:rsid w:val="298770D7"/>
    <w:rsid w:val="29B6A038"/>
    <w:rsid w:val="29D323A9"/>
    <w:rsid w:val="29EC6EB0"/>
    <w:rsid w:val="2A045D7A"/>
    <w:rsid w:val="2A26AC61"/>
    <w:rsid w:val="2A425005"/>
    <w:rsid w:val="2A6ACD73"/>
    <w:rsid w:val="2A90F965"/>
    <w:rsid w:val="2BA0FB42"/>
    <w:rsid w:val="2BA6D50C"/>
    <w:rsid w:val="2C036157"/>
    <w:rsid w:val="2C134DCF"/>
    <w:rsid w:val="2C222AFE"/>
    <w:rsid w:val="2C2C74F9"/>
    <w:rsid w:val="2C5E3022"/>
    <w:rsid w:val="2C5F7107"/>
    <w:rsid w:val="2C878F3C"/>
    <w:rsid w:val="2CC470A8"/>
    <w:rsid w:val="2CFC39C8"/>
    <w:rsid w:val="2D0B3668"/>
    <w:rsid w:val="2D1D9761"/>
    <w:rsid w:val="2D48EEF5"/>
    <w:rsid w:val="2D71A7D1"/>
    <w:rsid w:val="2D9A6FFE"/>
    <w:rsid w:val="2E43A54F"/>
    <w:rsid w:val="2EB9FD0D"/>
    <w:rsid w:val="2ECAAE97"/>
    <w:rsid w:val="2F086344"/>
    <w:rsid w:val="2F2DD0F7"/>
    <w:rsid w:val="3028A2FF"/>
    <w:rsid w:val="3061753C"/>
    <w:rsid w:val="3069470F"/>
    <w:rsid w:val="307BE1AC"/>
    <w:rsid w:val="30906BEE"/>
    <w:rsid w:val="30C08EF4"/>
    <w:rsid w:val="310CECFF"/>
    <w:rsid w:val="315B7329"/>
    <w:rsid w:val="317732A9"/>
    <w:rsid w:val="31C99506"/>
    <w:rsid w:val="31D60C12"/>
    <w:rsid w:val="3210E44D"/>
    <w:rsid w:val="322C0FFC"/>
    <w:rsid w:val="3267BEA0"/>
    <w:rsid w:val="326E0908"/>
    <w:rsid w:val="3271AD11"/>
    <w:rsid w:val="329234D9"/>
    <w:rsid w:val="32924138"/>
    <w:rsid w:val="32B36975"/>
    <w:rsid w:val="334549D6"/>
    <w:rsid w:val="33B6E741"/>
    <w:rsid w:val="34491E31"/>
    <w:rsid w:val="34832AEC"/>
    <w:rsid w:val="34A28D88"/>
    <w:rsid w:val="35131183"/>
    <w:rsid w:val="35493BB9"/>
    <w:rsid w:val="3572D295"/>
    <w:rsid w:val="35752B2B"/>
    <w:rsid w:val="35C19D67"/>
    <w:rsid w:val="35FE0F65"/>
    <w:rsid w:val="363AD790"/>
    <w:rsid w:val="3653DDCA"/>
    <w:rsid w:val="36B67F78"/>
    <w:rsid w:val="36C803D2"/>
    <w:rsid w:val="36CAC1D6"/>
    <w:rsid w:val="37559BC4"/>
    <w:rsid w:val="37DB2E80"/>
    <w:rsid w:val="3831C79C"/>
    <w:rsid w:val="38E71659"/>
    <w:rsid w:val="38FB4659"/>
    <w:rsid w:val="39213C25"/>
    <w:rsid w:val="393907EA"/>
    <w:rsid w:val="395410BC"/>
    <w:rsid w:val="39B87CBB"/>
    <w:rsid w:val="39E8BAD5"/>
    <w:rsid w:val="3A714890"/>
    <w:rsid w:val="3B562A73"/>
    <w:rsid w:val="3B72CF5E"/>
    <w:rsid w:val="3B81F139"/>
    <w:rsid w:val="3BAB2101"/>
    <w:rsid w:val="3BD56839"/>
    <w:rsid w:val="3C41B50A"/>
    <w:rsid w:val="3C4BE133"/>
    <w:rsid w:val="3CA3560D"/>
    <w:rsid w:val="3D53B447"/>
    <w:rsid w:val="3D653F00"/>
    <w:rsid w:val="3D686711"/>
    <w:rsid w:val="3DC46E6C"/>
    <w:rsid w:val="3DED79C3"/>
    <w:rsid w:val="3E40B5BD"/>
    <w:rsid w:val="3E7F1186"/>
    <w:rsid w:val="3E9891FF"/>
    <w:rsid w:val="3ED3E5DC"/>
    <w:rsid w:val="3F0596F4"/>
    <w:rsid w:val="3F180D43"/>
    <w:rsid w:val="3F73029E"/>
    <w:rsid w:val="3FBC2A85"/>
    <w:rsid w:val="3FC4FD74"/>
    <w:rsid w:val="3FEF0D60"/>
    <w:rsid w:val="40067F88"/>
    <w:rsid w:val="403312AA"/>
    <w:rsid w:val="403F32DD"/>
    <w:rsid w:val="405642A6"/>
    <w:rsid w:val="40717491"/>
    <w:rsid w:val="40B36167"/>
    <w:rsid w:val="40E00C8A"/>
    <w:rsid w:val="4106422C"/>
    <w:rsid w:val="41487E4A"/>
    <w:rsid w:val="4189771B"/>
    <w:rsid w:val="41897F8C"/>
    <w:rsid w:val="41A24FE9"/>
    <w:rsid w:val="424B64F0"/>
    <w:rsid w:val="42650711"/>
    <w:rsid w:val="42BF54B2"/>
    <w:rsid w:val="42CD986B"/>
    <w:rsid w:val="42E8EA51"/>
    <w:rsid w:val="43473816"/>
    <w:rsid w:val="438DCC43"/>
    <w:rsid w:val="43A2506B"/>
    <w:rsid w:val="4433D127"/>
    <w:rsid w:val="443554C6"/>
    <w:rsid w:val="444B3699"/>
    <w:rsid w:val="44DB6ED6"/>
    <w:rsid w:val="44FE8215"/>
    <w:rsid w:val="4521D3C5"/>
    <w:rsid w:val="4586D68A"/>
    <w:rsid w:val="45948F8A"/>
    <w:rsid w:val="45C86785"/>
    <w:rsid w:val="45DDD0C1"/>
    <w:rsid w:val="45DF0444"/>
    <w:rsid w:val="46445E99"/>
    <w:rsid w:val="4662BBD9"/>
    <w:rsid w:val="468BC736"/>
    <w:rsid w:val="46C940E2"/>
    <w:rsid w:val="46E125AD"/>
    <w:rsid w:val="46F1FB85"/>
    <w:rsid w:val="4723F7C4"/>
    <w:rsid w:val="4730CAB1"/>
    <w:rsid w:val="477AD4A5"/>
    <w:rsid w:val="47AA9AEF"/>
    <w:rsid w:val="47AFAF9A"/>
    <w:rsid w:val="483DC681"/>
    <w:rsid w:val="484301B9"/>
    <w:rsid w:val="48ADF403"/>
    <w:rsid w:val="48F51AEB"/>
    <w:rsid w:val="4902631B"/>
    <w:rsid w:val="4916A506"/>
    <w:rsid w:val="49209699"/>
    <w:rsid w:val="49409F26"/>
    <w:rsid w:val="4A52D898"/>
    <w:rsid w:val="4A5671A6"/>
    <w:rsid w:val="4A5A2466"/>
    <w:rsid w:val="4A9F4BBB"/>
    <w:rsid w:val="4ABA69B8"/>
    <w:rsid w:val="4ABC8ABD"/>
    <w:rsid w:val="4AC00D37"/>
    <w:rsid w:val="4B1F7C2F"/>
    <w:rsid w:val="4B7A8040"/>
    <w:rsid w:val="4B7E90AE"/>
    <w:rsid w:val="4B8EF56E"/>
    <w:rsid w:val="4BE095A8"/>
    <w:rsid w:val="4BEE96CD"/>
    <w:rsid w:val="4C46E17A"/>
    <w:rsid w:val="4CAA4CD5"/>
    <w:rsid w:val="4CEF3F22"/>
    <w:rsid w:val="4D050162"/>
    <w:rsid w:val="4D09264D"/>
    <w:rsid w:val="4D113301"/>
    <w:rsid w:val="4D304B8E"/>
    <w:rsid w:val="4D395C03"/>
    <w:rsid w:val="4D7EE407"/>
    <w:rsid w:val="4DA239A4"/>
    <w:rsid w:val="4DA36151"/>
    <w:rsid w:val="4DB5323A"/>
    <w:rsid w:val="4E252141"/>
    <w:rsid w:val="4E2FF3C5"/>
    <w:rsid w:val="4F0D7A99"/>
    <w:rsid w:val="4F113229"/>
    <w:rsid w:val="4F56B8E0"/>
    <w:rsid w:val="4F7B2CD0"/>
    <w:rsid w:val="4F9C5F7A"/>
    <w:rsid w:val="4FA6DB37"/>
    <w:rsid w:val="4FBCBE58"/>
    <w:rsid w:val="4FBF3292"/>
    <w:rsid w:val="501FF7F4"/>
    <w:rsid w:val="5042FBD6"/>
    <w:rsid w:val="5048DBFF"/>
    <w:rsid w:val="50AA54D2"/>
    <w:rsid w:val="5108F586"/>
    <w:rsid w:val="51180F73"/>
    <w:rsid w:val="515A9012"/>
    <w:rsid w:val="51C06139"/>
    <w:rsid w:val="51D182F4"/>
    <w:rsid w:val="51F96955"/>
    <w:rsid w:val="524D7F8E"/>
    <w:rsid w:val="528E229D"/>
    <w:rsid w:val="52B92741"/>
    <w:rsid w:val="53511B64"/>
    <w:rsid w:val="535C319A"/>
    <w:rsid w:val="540C344C"/>
    <w:rsid w:val="542A968B"/>
    <w:rsid w:val="54695794"/>
    <w:rsid w:val="54AD09A5"/>
    <w:rsid w:val="55005347"/>
    <w:rsid w:val="55A11702"/>
    <w:rsid w:val="55BC791D"/>
    <w:rsid w:val="55D8A781"/>
    <w:rsid w:val="55EBCF6D"/>
    <w:rsid w:val="564F01E4"/>
    <w:rsid w:val="56B81D83"/>
    <w:rsid w:val="56FB74D1"/>
    <w:rsid w:val="56FBA4A6"/>
    <w:rsid w:val="57260B42"/>
    <w:rsid w:val="5772558D"/>
    <w:rsid w:val="5777B8A3"/>
    <w:rsid w:val="57E00748"/>
    <w:rsid w:val="57EC7C4A"/>
    <w:rsid w:val="57FB3AA3"/>
    <w:rsid w:val="5853EDE4"/>
    <w:rsid w:val="589C6087"/>
    <w:rsid w:val="592C2AFC"/>
    <w:rsid w:val="592E681C"/>
    <w:rsid w:val="5947F563"/>
    <w:rsid w:val="59A58EC8"/>
    <w:rsid w:val="59AA0193"/>
    <w:rsid w:val="59EFBE45"/>
    <w:rsid w:val="59FFDF38"/>
    <w:rsid w:val="5A194747"/>
    <w:rsid w:val="5A2016F3"/>
    <w:rsid w:val="5A48FE1F"/>
    <w:rsid w:val="5A490DB8"/>
    <w:rsid w:val="5A6C6C32"/>
    <w:rsid w:val="5AA39A95"/>
    <w:rsid w:val="5AF6E570"/>
    <w:rsid w:val="5B381587"/>
    <w:rsid w:val="5B3B1755"/>
    <w:rsid w:val="5B456C70"/>
    <w:rsid w:val="5BB3DB38"/>
    <w:rsid w:val="5C5334B1"/>
    <w:rsid w:val="5CB7B9CC"/>
    <w:rsid w:val="5CE41464"/>
    <w:rsid w:val="5D02C49F"/>
    <w:rsid w:val="5D34E1FC"/>
    <w:rsid w:val="5D420F4C"/>
    <w:rsid w:val="5D671E1C"/>
    <w:rsid w:val="5D74EC07"/>
    <w:rsid w:val="5DC3335A"/>
    <w:rsid w:val="5E1547CE"/>
    <w:rsid w:val="5E278E69"/>
    <w:rsid w:val="5E4B8FD7"/>
    <w:rsid w:val="5E6F366E"/>
    <w:rsid w:val="5E8B1B06"/>
    <w:rsid w:val="5EEF1EC6"/>
    <w:rsid w:val="5F0CB8A3"/>
    <w:rsid w:val="5F450E80"/>
    <w:rsid w:val="5F550DFF"/>
    <w:rsid w:val="5F58E6FA"/>
    <w:rsid w:val="5FA2376C"/>
    <w:rsid w:val="5FD3B6B9"/>
    <w:rsid w:val="601DCDD0"/>
    <w:rsid w:val="60BCAB30"/>
    <w:rsid w:val="60D021C6"/>
    <w:rsid w:val="60F0BF46"/>
    <w:rsid w:val="60F8F4FC"/>
    <w:rsid w:val="611C7CF3"/>
    <w:rsid w:val="615C99EF"/>
    <w:rsid w:val="6211CC13"/>
    <w:rsid w:val="62138DB1"/>
    <w:rsid w:val="6263613D"/>
    <w:rsid w:val="62688691"/>
    <w:rsid w:val="62C2703F"/>
    <w:rsid w:val="62CB103E"/>
    <w:rsid w:val="62EFAE28"/>
    <w:rsid w:val="62F74DB0"/>
    <w:rsid w:val="6302996C"/>
    <w:rsid w:val="6316A312"/>
    <w:rsid w:val="6323700E"/>
    <w:rsid w:val="636207A4"/>
    <w:rsid w:val="63890DDC"/>
    <w:rsid w:val="639C0423"/>
    <w:rsid w:val="63DD070E"/>
    <w:rsid w:val="6407543B"/>
    <w:rsid w:val="642BF9F4"/>
    <w:rsid w:val="644474B2"/>
    <w:rsid w:val="64925F8A"/>
    <w:rsid w:val="64E1333C"/>
    <w:rsid w:val="64E9BE7C"/>
    <w:rsid w:val="652ABDCD"/>
    <w:rsid w:val="652C0604"/>
    <w:rsid w:val="653E9F06"/>
    <w:rsid w:val="654EA0FC"/>
    <w:rsid w:val="6553841A"/>
    <w:rsid w:val="658943D6"/>
    <w:rsid w:val="6639F151"/>
    <w:rsid w:val="66A6EF54"/>
    <w:rsid w:val="66DCE113"/>
    <w:rsid w:val="672BE81E"/>
    <w:rsid w:val="678D6CA3"/>
    <w:rsid w:val="67D973BA"/>
    <w:rsid w:val="683525B1"/>
    <w:rsid w:val="68354D64"/>
    <w:rsid w:val="683F49B2"/>
    <w:rsid w:val="684FE1BF"/>
    <w:rsid w:val="687C7462"/>
    <w:rsid w:val="68822FE9"/>
    <w:rsid w:val="696FA18F"/>
    <w:rsid w:val="698B1714"/>
    <w:rsid w:val="6997FE54"/>
    <w:rsid w:val="69FDAE59"/>
    <w:rsid w:val="6A0BA399"/>
    <w:rsid w:val="6A172A7F"/>
    <w:rsid w:val="6A74C3CC"/>
    <w:rsid w:val="6AE99B39"/>
    <w:rsid w:val="6AEAB5D3"/>
    <w:rsid w:val="6B4720FF"/>
    <w:rsid w:val="6B56B674"/>
    <w:rsid w:val="6B8A58C8"/>
    <w:rsid w:val="6B8E914D"/>
    <w:rsid w:val="6BF6FE68"/>
    <w:rsid w:val="6C0A098A"/>
    <w:rsid w:val="6C3A152B"/>
    <w:rsid w:val="6C51BA54"/>
    <w:rsid w:val="6CCE1331"/>
    <w:rsid w:val="6CE27DB0"/>
    <w:rsid w:val="6D39C384"/>
    <w:rsid w:val="6DD29BFC"/>
    <w:rsid w:val="6DF59F4E"/>
    <w:rsid w:val="6E51F34B"/>
    <w:rsid w:val="6ECAE065"/>
    <w:rsid w:val="6EEFF4FD"/>
    <w:rsid w:val="6EF3F98A"/>
    <w:rsid w:val="6F734131"/>
    <w:rsid w:val="6F909152"/>
    <w:rsid w:val="6F9ACE7D"/>
    <w:rsid w:val="6F9E92F9"/>
    <w:rsid w:val="6FB39BE5"/>
    <w:rsid w:val="6FBF19D0"/>
    <w:rsid w:val="6FE30395"/>
    <w:rsid w:val="700486BE"/>
    <w:rsid w:val="7057A147"/>
    <w:rsid w:val="708AE638"/>
    <w:rsid w:val="70FBD264"/>
    <w:rsid w:val="7103F6CE"/>
    <w:rsid w:val="713695CC"/>
    <w:rsid w:val="714AD8DD"/>
    <w:rsid w:val="7163F476"/>
    <w:rsid w:val="719709A0"/>
    <w:rsid w:val="71BA3DF3"/>
    <w:rsid w:val="7206ED59"/>
    <w:rsid w:val="72297E84"/>
    <w:rsid w:val="727C0206"/>
    <w:rsid w:val="730D0C03"/>
    <w:rsid w:val="73223E7E"/>
    <w:rsid w:val="73224543"/>
    <w:rsid w:val="732744B0"/>
    <w:rsid w:val="7401A683"/>
    <w:rsid w:val="74143610"/>
    <w:rsid w:val="744EA70E"/>
    <w:rsid w:val="749151D2"/>
    <w:rsid w:val="74D5DF33"/>
    <w:rsid w:val="7500B5BF"/>
    <w:rsid w:val="7527ED2B"/>
    <w:rsid w:val="754F8FF0"/>
    <w:rsid w:val="75A42C53"/>
    <w:rsid w:val="76CBA80F"/>
    <w:rsid w:val="7715753B"/>
    <w:rsid w:val="77195723"/>
    <w:rsid w:val="772DAF34"/>
    <w:rsid w:val="77B7D333"/>
    <w:rsid w:val="77C06E19"/>
    <w:rsid w:val="77E2BDBB"/>
    <w:rsid w:val="78698D27"/>
    <w:rsid w:val="7941A7B1"/>
    <w:rsid w:val="795474F5"/>
    <w:rsid w:val="795C291E"/>
    <w:rsid w:val="79696706"/>
    <w:rsid w:val="79E8ED7E"/>
    <w:rsid w:val="7A3C470C"/>
    <w:rsid w:val="7A4D1B15"/>
    <w:rsid w:val="7AA90F3B"/>
    <w:rsid w:val="7B10746C"/>
    <w:rsid w:val="7B554D42"/>
    <w:rsid w:val="7B70816B"/>
    <w:rsid w:val="7B7275A9"/>
    <w:rsid w:val="7B81889E"/>
    <w:rsid w:val="7BCFE8CF"/>
    <w:rsid w:val="7BFB6599"/>
    <w:rsid w:val="7C32AD2A"/>
    <w:rsid w:val="7C9F3A84"/>
    <w:rsid w:val="7CABC64D"/>
    <w:rsid w:val="7D2A6408"/>
    <w:rsid w:val="7D747183"/>
    <w:rsid w:val="7D750283"/>
    <w:rsid w:val="7D95023D"/>
    <w:rsid w:val="7DDF0C22"/>
    <w:rsid w:val="7DE6119C"/>
    <w:rsid w:val="7DFC9F75"/>
    <w:rsid w:val="7E325496"/>
    <w:rsid w:val="7E33370B"/>
    <w:rsid w:val="7EA239DA"/>
    <w:rsid w:val="7FB7CBA0"/>
    <w:rsid w:val="7FC8D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FA18F"/>
  <w15:docId w15:val="{1D5C6605-2A87-41E0-9B6D-13E8B321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4189771B"/>
  </w:style>
  <w:style w:type="character" w:customStyle="1" w:styleId="eop">
    <w:name w:val="eop"/>
    <w:basedOn w:val="DefaultParagraphFont"/>
    <w:uiPriority w:val="1"/>
    <w:rsid w:val="4189771B"/>
  </w:style>
  <w:style w:type="character" w:styleId="Hyperlink">
    <w:name w:val="Hyperlink"/>
    <w:basedOn w:val="DefaultParagraphFont"/>
    <w:uiPriority w:val="99"/>
    <w:unhideWhenUsed/>
    <w:rPr>
      <w:color w:val="467886" w:themeColor="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Revision">
    <w:name w:val="Revision"/>
    <w:hidden/>
    <w:uiPriority w:val="99"/>
    <w:semiHidden/>
    <w:rsid w:val="00744AC3"/>
    <w:pPr>
      <w:spacing w:after="0" w:line="240" w:lineRule="auto"/>
    </w:pPr>
  </w:style>
  <w:style w:type="paragraph" w:styleId="Header">
    <w:name w:val="header"/>
    <w:basedOn w:val="Normal"/>
    <w:link w:val="HeaderChar"/>
    <w:uiPriority w:val="99"/>
    <w:unhideWhenUsed/>
    <w:rsid w:val="00744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AC3"/>
  </w:style>
  <w:style w:type="paragraph" w:styleId="Footer">
    <w:name w:val="footer"/>
    <w:basedOn w:val="Normal"/>
    <w:link w:val="FooterChar"/>
    <w:uiPriority w:val="99"/>
    <w:unhideWhenUsed/>
    <w:rsid w:val="00744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AC3"/>
  </w:style>
  <w:style w:type="character" w:styleId="CommentReference">
    <w:name w:val="annotation reference"/>
    <w:basedOn w:val="DefaultParagraphFont"/>
    <w:uiPriority w:val="99"/>
    <w:semiHidden/>
    <w:unhideWhenUsed/>
    <w:rsid w:val="006C7C75"/>
    <w:rPr>
      <w:sz w:val="16"/>
      <w:szCs w:val="16"/>
    </w:rPr>
  </w:style>
  <w:style w:type="paragraph" w:styleId="CommentText">
    <w:name w:val="annotation text"/>
    <w:basedOn w:val="Normal"/>
    <w:link w:val="CommentTextChar"/>
    <w:uiPriority w:val="99"/>
    <w:unhideWhenUsed/>
    <w:rsid w:val="006C7C75"/>
    <w:pPr>
      <w:spacing w:line="240" w:lineRule="auto"/>
    </w:pPr>
    <w:rPr>
      <w:sz w:val="20"/>
      <w:szCs w:val="20"/>
    </w:rPr>
  </w:style>
  <w:style w:type="character" w:customStyle="1" w:styleId="CommentTextChar">
    <w:name w:val="Comment Text Char"/>
    <w:basedOn w:val="DefaultParagraphFont"/>
    <w:link w:val="CommentText"/>
    <w:uiPriority w:val="99"/>
    <w:rsid w:val="006C7C75"/>
    <w:rPr>
      <w:sz w:val="20"/>
      <w:szCs w:val="20"/>
    </w:rPr>
  </w:style>
  <w:style w:type="paragraph" w:styleId="CommentSubject">
    <w:name w:val="annotation subject"/>
    <w:basedOn w:val="CommentText"/>
    <w:next w:val="CommentText"/>
    <w:link w:val="CommentSubjectChar"/>
    <w:uiPriority w:val="99"/>
    <w:semiHidden/>
    <w:unhideWhenUsed/>
    <w:rsid w:val="006C7C75"/>
    <w:rPr>
      <w:b/>
      <w:bCs/>
    </w:rPr>
  </w:style>
  <w:style w:type="character" w:customStyle="1" w:styleId="CommentSubjectChar">
    <w:name w:val="Comment Subject Char"/>
    <w:basedOn w:val="CommentTextChar"/>
    <w:link w:val="CommentSubject"/>
    <w:uiPriority w:val="99"/>
    <w:semiHidden/>
    <w:rsid w:val="006C7C75"/>
    <w:rPr>
      <w:b/>
      <w:bCs/>
      <w:sz w:val="20"/>
      <w:szCs w:val="20"/>
    </w:rPr>
  </w:style>
  <w:style w:type="character" w:customStyle="1" w:styleId="cf01">
    <w:name w:val="cf01"/>
    <w:basedOn w:val="DefaultParagraphFont"/>
    <w:rsid w:val="1512338C"/>
    <w:rPr>
      <w:rFonts w:ascii="Meiryo UI" w:eastAsia="Meiryo UI" w:hAnsi="Meiryo UI"/>
      <w:sz w:val="18"/>
      <w:szCs w:val="18"/>
    </w:rPr>
  </w:style>
  <w:style w:type="character" w:styleId="Mention">
    <w:name w:val="Mention"/>
    <w:basedOn w:val="DefaultParagraphFont"/>
    <w:uiPriority w:val="99"/>
    <w:unhideWhenUsed/>
    <w:rsid w:val="005C5387"/>
    <w:rPr>
      <w:color w:val="2B579A"/>
      <w:shd w:val="clear" w:color="auto" w:fill="E1DFDD"/>
    </w:rPr>
  </w:style>
  <w:style w:type="paragraph" w:customStyle="1" w:styleId="PIFootnote">
    <w:name w:val="PI_Footnote"/>
    <w:link w:val="PIFootnote0"/>
    <w:autoRedefine/>
    <w:qFormat/>
    <w:rsid w:val="00A04829"/>
    <w:pPr>
      <w:spacing w:after="0" w:line="240" w:lineRule="auto"/>
    </w:pPr>
    <w:rPr>
      <w:rFonts w:ascii="SST Light" w:eastAsia="SST Japanese Pro Light" w:hAnsi="SST Light" w:cs="Arial"/>
      <w:color w:val="000000" w:themeColor="text1"/>
      <w:kern w:val="24"/>
      <w:sz w:val="16"/>
      <w:szCs w:val="22"/>
      <w:lang w:val="en-GB"/>
    </w:rPr>
  </w:style>
  <w:style w:type="character" w:customStyle="1" w:styleId="PIFootnote0">
    <w:name w:val="PI_Footnote (文字)"/>
    <w:basedOn w:val="DefaultParagraphFont"/>
    <w:link w:val="PIFootnote"/>
    <w:rsid w:val="00A04829"/>
    <w:rPr>
      <w:rFonts w:ascii="SST Light" w:eastAsia="SST Japanese Pro Light" w:hAnsi="SST Light" w:cs="Arial"/>
      <w:color w:val="000000" w:themeColor="text1"/>
      <w:kern w:val="24"/>
      <w:sz w:val="16"/>
      <w:szCs w:val="22"/>
      <w:lang w:val="en-GB"/>
    </w:rPr>
  </w:style>
  <w:style w:type="character" w:styleId="UnresolvedMention">
    <w:name w:val="Unresolved Mention"/>
    <w:basedOn w:val="DefaultParagraphFont"/>
    <w:uiPriority w:val="99"/>
    <w:semiHidden/>
    <w:unhideWhenUsed/>
    <w:rsid w:val="0073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2027">
      <w:bodyDiv w:val="1"/>
      <w:marLeft w:val="0"/>
      <w:marRight w:val="0"/>
      <w:marTop w:val="0"/>
      <w:marBottom w:val="0"/>
      <w:divBdr>
        <w:top w:val="none" w:sz="0" w:space="0" w:color="auto"/>
        <w:left w:val="none" w:sz="0" w:space="0" w:color="auto"/>
        <w:bottom w:val="none" w:sz="0" w:space="0" w:color="auto"/>
        <w:right w:val="none" w:sz="0" w:space="0" w:color="auto"/>
      </w:divBdr>
      <w:divsChild>
        <w:div w:id="300617913">
          <w:marLeft w:val="0"/>
          <w:marRight w:val="0"/>
          <w:marTop w:val="0"/>
          <w:marBottom w:val="0"/>
          <w:divBdr>
            <w:top w:val="none" w:sz="0" w:space="0" w:color="auto"/>
            <w:left w:val="none" w:sz="0" w:space="0" w:color="auto"/>
            <w:bottom w:val="none" w:sz="0" w:space="0" w:color="auto"/>
            <w:right w:val="none" w:sz="0" w:space="0" w:color="auto"/>
          </w:divBdr>
        </w:div>
        <w:div w:id="565409495">
          <w:marLeft w:val="0"/>
          <w:marRight w:val="0"/>
          <w:marTop w:val="0"/>
          <w:marBottom w:val="0"/>
          <w:divBdr>
            <w:top w:val="none" w:sz="0" w:space="0" w:color="auto"/>
            <w:left w:val="none" w:sz="0" w:space="0" w:color="auto"/>
            <w:bottom w:val="none" w:sz="0" w:space="0" w:color="auto"/>
            <w:right w:val="none" w:sz="0" w:space="0" w:color="auto"/>
          </w:divBdr>
        </w:div>
        <w:div w:id="667097344">
          <w:marLeft w:val="0"/>
          <w:marRight w:val="0"/>
          <w:marTop w:val="0"/>
          <w:marBottom w:val="0"/>
          <w:divBdr>
            <w:top w:val="none" w:sz="0" w:space="0" w:color="auto"/>
            <w:left w:val="none" w:sz="0" w:space="0" w:color="auto"/>
            <w:bottom w:val="none" w:sz="0" w:space="0" w:color="auto"/>
            <w:right w:val="none" w:sz="0" w:space="0" w:color="auto"/>
          </w:divBdr>
        </w:div>
        <w:div w:id="922421059">
          <w:marLeft w:val="0"/>
          <w:marRight w:val="0"/>
          <w:marTop w:val="0"/>
          <w:marBottom w:val="0"/>
          <w:divBdr>
            <w:top w:val="none" w:sz="0" w:space="0" w:color="auto"/>
            <w:left w:val="none" w:sz="0" w:space="0" w:color="auto"/>
            <w:bottom w:val="none" w:sz="0" w:space="0" w:color="auto"/>
            <w:right w:val="none" w:sz="0" w:space="0" w:color="auto"/>
          </w:divBdr>
        </w:div>
        <w:div w:id="925503713">
          <w:marLeft w:val="0"/>
          <w:marRight w:val="0"/>
          <w:marTop w:val="0"/>
          <w:marBottom w:val="0"/>
          <w:divBdr>
            <w:top w:val="none" w:sz="0" w:space="0" w:color="auto"/>
            <w:left w:val="none" w:sz="0" w:space="0" w:color="auto"/>
            <w:bottom w:val="none" w:sz="0" w:space="0" w:color="auto"/>
            <w:right w:val="none" w:sz="0" w:space="0" w:color="auto"/>
          </w:divBdr>
        </w:div>
        <w:div w:id="938607515">
          <w:marLeft w:val="0"/>
          <w:marRight w:val="0"/>
          <w:marTop w:val="0"/>
          <w:marBottom w:val="0"/>
          <w:divBdr>
            <w:top w:val="none" w:sz="0" w:space="0" w:color="auto"/>
            <w:left w:val="none" w:sz="0" w:space="0" w:color="auto"/>
            <w:bottom w:val="none" w:sz="0" w:space="0" w:color="auto"/>
            <w:right w:val="none" w:sz="0" w:space="0" w:color="auto"/>
          </w:divBdr>
        </w:div>
        <w:div w:id="1054544282">
          <w:marLeft w:val="0"/>
          <w:marRight w:val="0"/>
          <w:marTop w:val="0"/>
          <w:marBottom w:val="0"/>
          <w:divBdr>
            <w:top w:val="none" w:sz="0" w:space="0" w:color="auto"/>
            <w:left w:val="none" w:sz="0" w:space="0" w:color="auto"/>
            <w:bottom w:val="none" w:sz="0" w:space="0" w:color="auto"/>
            <w:right w:val="none" w:sz="0" w:space="0" w:color="auto"/>
          </w:divBdr>
        </w:div>
        <w:div w:id="1290283954">
          <w:marLeft w:val="0"/>
          <w:marRight w:val="0"/>
          <w:marTop w:val="0"/>
          <w:marBottom w:val="0"/>
          <w:divBdr>
            <w:top w:val="none" w:sz="0" w:space="0" w:color="auto"/>
            <w:left w:val="none" w:sz="0" w:space="0" w:color="auto"/>
            <w:bottom w:val="none" w:sz="0" w:space="0" w:color="auto"/>
            <w:right w:val="none" w:sz="0" w:space="0" w:color="auto"/>
          </w:divBdr>
        </w:div>
        <w:div w:id="1389722775">
          <w:marLeft w:val="0"/>
          <w:marRight w:val="0"/>
          <w:marTop w:val="0"/>
          <w:marBottom w:val="0"/>
          <w:divBdr>
            <w:top w:val="none" w:sz="0" w:space="0" w:color="auto"/>
            <w:left w:val="none" w:sz="0" w:space="0" w:color="auto"/>
            <w:bottom w:val="none" w:sz="0" w:space="0" w:color="auto"/>
            <w:right w:val="none" w:sz="0" w:space="0" w:color="auto"/>
          </w:divBdr>
        </w:div>
        <w:div w:id="1461148099">
          <w:marLeft w:val="0"/>
          <w:marRight w:val="0"/>
          <w:marTop w:val="0"/>
          <w:marBottom w:val="0"/>
          <w:divBdr>
            <w:top w:val="none" w:sz="0" w:space="0" w:color="auto"/>
            <w:left w:val="none" w:sz="0" w:space="0" w:color="auto"/>
            <w:bottom w:val="none" w:sz="0" w:space="0" w:color="auto"/>
            <w:right w:val="none" w:sz="0" w:space="0" w:color="auto"/>
          </w:divBdr>
        </w:div>
        <w:div w:id="1747680002">
          <w:marLeft w:val="0"/>
          <w:marRight w:val="0"/>
          <w:marTop w:val="0"/>
          <w:marBottom w:val="0"/>
          <w:divBdr>
            <w:top w:val="none" w:sz="0" w:space="0" w:color="auto"/>
            <w:left w:val="none" w:sz="0" w:space="0" w:color="auto"/>
            <w:bottom w:val="none" w:sz="0" w:space="0" w:color="auto"/>
            <w:right w:val="none" w:sz="0" w:space="0" w:color="auto"/>
          </w:divBdr>
        </w:div>
      </w:divsChild>
    </w:div>
    <w:div w:id="179245303">
      <w:bodyDiv w:val="1"/>
      <w:marLeft w:val="0"/>
      <w:marRight w:val="0"/>
      <w:marTop w:val="0"/>
      <w:marBottom w:val="0"/>
      <w:divBdr>
        <w:top w:val="none" w:sz="0" w:space="0" w:color="auto"/>
        <w:left w:val="none" w:sz="0" w:space="0" w:color="auto"/>
        <w:bottom w:val="none" w:sz="0" w:space="0" w:color="auto"/>
        <w:right w:val="none" w:sz="0" w:space="0" w:color="auto"/>
      </w:divBdr>
    </w:div>
    <w:div w:id="304162821">
      <w:bodyDiv w:val="1"/>
      <w:marLeft w:val="0"/>
      <w:marRight w:val="0"/>
      <w:marTop w:val="0"/>
      <w:marBottom w:val="0"/>
      <w:divBdr>
        <w:top w:val="none" w:sz="0" w:space="0" w:color="auto"/>
        <w:left w:val="none" w:sz="0" w:space="0" w:color="auto"/>
        <w:bottom w:val="none" w:sz="0" w:space="0" w:color="auto"/>
        <w:right w:val="none" w:sz="0" w:space="0" w:color="auto"/>
      </w:divBdr>
    </w:div>
    <w:div w:id="309872154">
      <w:bodyDiv w:val="1"/>
      <w:marLeft w:val="0"/>
      <w:marRight w:val="0"/>
      <w:marTop w:val="0"/>
      <w:marBottom w:val="0"/>
      <w:divBdr>
        <w:top w:val="none" w:sz="0" w:space="0" w:color="auto"/>
        <w:left w:val="none" w:sz="0" w:space="0" w:color="auto"/>
        <w:bottom w:val="none" w:sz="0" w:space="0" w:color="auto"/>
        <w:right w:val="none" w:sz="0" w:space="0" w:color="auto"/>
      </w:divBdr>
      <w:divsChild>
        <w:div w:id="234630630">
          <w:marLeft w:val="0"/>
          <w:marRight w:val="0"/>
          <w:marTop w:val="0"/>
          <w:marBottom w:val="0"/>
          <w:divBdr>
            <w:top w:val="none" w:sz="0" w:space="0" w:color="auto"/>
            <w:left w:val="none" w:sz="0" w:space="0" w:color="auto"/>
            <w:bottom w:val="none" w:sz="0" w:space="0" w:color="auto"/>
            <w:right w:val="none" w:sz="0" w:space="0" w:color="auto"/>
          </w:divBdr>
        </w:div>
        <w:div w:id="315064103">
          <w:marLeft w:val="0"/>
          <w:marRight w:val="0"/>
          <w:marTop w:val="0"/>
          <w:marBottom w:val="0"/>
          <w:divBdr>
            <w:top w:val="none" w:sz="0" w:space="0" w:color="auto"/>
            <w:left w:val="none" w:sz="0" w:space="0" w:color="auto"/>
            <w:bottom w:val="none" w:sz="0" w:space="0" w:color="auto"/>
            <w:right w:val="none" w:sz="0" w:space="0" w:color="auto"/>
          </w:divBdr>
        </w:div>
        <w:div w:id="463697548">
          <w:marLeft w:val="0"/>
          <w:marRight w:val="0"/>
          <w:marTop w:val="0"/>
          <w:marBottom w:val="0"/>
          <w:divBdr>
            <w:top w:val="none" w:sz="0" w:space="0" w:color="auto"/>
            <w:left w:val="none" w:sz="0" w:space="0" w:color="auto"/>
            <w:bottom w:val="none" w:sz="0" w:space="0" w:color="auto"/>
            <w:right w:val="none" w:sz="0" w:space="0" w:color="auto"/>
          </w:divBdr>
        </w:div>
        <w:div w:id="473067913">
          <w:marLeft w:val="0"/>
          <w:marRight w:val="0"/>
          <w:marTop w:val="0"/>
          <w:marBottom w:val="0"/>
          <w:divBdr>
            <w:top w:val="none" w:sz="0" w:space="0" w:color="auto"/>
            <w:left w:val="none" w:sz="0" w:space="0" w:color="auto"/>
            <w:bottom w:val="none" w:sz="0" w:space="0" w:color="auto"/>
            <w:right w:val="none" w:sz="0" w:space="0" w:color="auto"/>
          </w:divBdr>
        </w:div>
        <w:div w:id="783233483">
          <w:marLeft w:val="0"/>
          <w:marRight w:val="0"/>
          <w:marTop w:val="0"/>
          <w:marBottom w:val="0"/>
          <w:divBdr>
            <w:top w:val="none" w:sz="0" w:space="0" w:color="auto"/>
            <w:left w:val="none" w:sz="0" w:space="0" w:color="auto"/>
            <w:bottom w:val="none" w:sz="0" w:space="0" w:color="auto"/>
            <w:right w:val="none" w:sz="0" w:space="0" w:color="auto"/>
          </w:divBdr>
        </w:div>
        <w:div w:id="901476991">
          <w:marLeft w:val="0"/>
          <w:marRight w:val="0"/>
          <w:marTop w:val="0"/>
          <w:marBottom w:val="0"/>
          <w:divBdr>
            <w:top w:val="none" w:sz="0" w:space="0" w:color="auto"/>
            <w:left w:val="none" w:sz="0" w:space="0" w:color="auto"/>
            <w:bottom w:val="none" w:sz="0" w:space="0" w:color="auto"/>
            <w:right w:val="none" w:sz="0" w:space="0" w:color="auto"/>
          </w:divBdr>
        </w:div>
        <w:div w:id="999314456">
          <w:marLeft w:val="0"/>
          <w:marRight w:val="0"/>
          <w:marTop w:val="0"/>
          <w:marBottom w:val="0"/>
          <w:divBdr>
            <w:top w:val="none" w:sz="0" w:space="0" w:color="auto"/>
            <w:left w:val="none" w:sz="0" w:space="0" w:color="auto"/>
            <w:bottom w:val="none" w:sz="0" w:space="0" w:color="auto"/>
            <w:right w:val="none" w:sz="0" w:space="0" w:color="auto"/>
          </w:divBdr>
        </w:div>
        <w:div w:id="1005747456">
          <w:marLeft w:val="0"/>
          <w:marRight w:val="0"/>
          <w:marTop w:val="0"/>
          <w:marBottom w:val="0"/>
          <w:divBdr>
            <w:top w:val="none" w:sz="0" w:space="0" w:color="auto"/>
            <w:left w:val="none" w:sz="0" w:space="0" w:color="auto"/>
            <w:bottom w:val="none" w:sz="0" w:space="0" w:color="auto"/>
            <w:right w:val="none" w:sz="0" w:space="0" w:color="auto"/>
          </w:divBdr>
        </w:div>
        <w:div w:id="1084574366">
          <w:marLeft w:val="0"/>
          <w:marRight w:val="0"/>
          <w:marTop w:val="0"/>
          <w:marBottom w:val="0"/>
          <w:divBdr>
            <w:top w:val="none" w:sz="0" w:space="0" w:color="auto"/>
            <w:left w:val="none" w:sz="0" w:space="0" w:color="auto"/>
            <w:bottom w:val="none" w:sz="0" w:space="0" w:color="auto"/>
            <w:right w:val="none" w:sz="0" w:space="0" w:color="auto"/>
          </w:divBdr>
        </w:div>
        <w:div w:id="1560827380">
          <w:marLeft w:val="0"/>
          <w:marRight w:val="0"/>
          <w:marTop w:val="0"/>
          <w:marBottom w:val="0"/>
          <w:divBdr>
            <w:top w:val="none" w:sz="0" w:space="0" w:color="auto"/>
            <w:left w:val="none" w:sz="0" w:space="0" w:color="auto"/>
            <w:bottom w:val="none" w:sz="0" w:space="0" w:color="auto"/>
            <w:right w:val="none" w:sz="0" w:space="0" w:color="auto"/>
          </w:divBdr>
        </w:div>
        <w:div w:id="1582447338">
          <w:marLeft w:val="0"/>
          <w:marRight w:val="0"/>
          <w:marTop w:val="0"/>
          <w:marBottom w:val="0"/>
          <w:divBdr>
            <w:top w:val="none" w:sz="0" w:space="0" w:color="auto"/>
            <w:left w:val="none" w:sz="0" w:space="0" w:color="auto"/>
            <w:bottom w:val="none" w:sz="0" w:space="0" w:color="auto"/>
            <w:right w:val="none" w:sz="0" w:space="0" w:color="auto"/>
          </w:divBdr>
        </w:div>
      </w:divsChild>
    </w:div>
    <w:div w:id="893783037">
      <w:bodyDiv w:val="1"/>
      <w:marLeft w:val="0"/>
      <w:marRight w:val="0"/>
      <w:marTop w:val="0"/>
      <w:marBottom w:val="0"/>
      <w:divBdr>
        <w:top w:val="none" w:sz="0" w:space="0" w:color="auto"/>
        <w:left w:val="none" w:sz="0" w:space="0" w:color="auto"/>
        <w:bottom w:val="none" w:sz="0" w:space="0" w:color="auto"/>
        <w:right w:val="none" w:sz="0" w:space="0" w:color="auto"/>
      </w:divBdr>
    </w:div>
    <w:div w:id="922110502">
      <w:bodyDiv w:val="1"/>
      <w:marLeft w:val="0"/>
      <w:marRight w:val="0"/>
      <w:marTop w:val="0"/>
      <w:marBottom w:val="0"/>
      <w:divBdr>
        <w:top w:val="none" w:sz="0" w:space="0" w:color="auto"/>
        <w:left w:val="none" w:sz="0" w:space="0" w:color="auto"/>
        <w:bottom w:val="none" w:sz="0" w:space="0" w:color="auto"/>
        <w:right w:val="none" w:sz="0" w:space="0" w:color="auto"/>
      </w:divBdr>
    </w:div>
    <w:div w:id="1051198012">
      <w:bodyDiv w:val="1"/>
      <w:marLeft w:val="0"/>
      <w:marRight w:val="0"/>
      <w:marTop w:val="0"/>
      <w:marBottom w:val="0"/>
      <w:divBdr>
        <w:top w:val="none" w:sz="0" w:space="0" w:color="auto"/>
        <w:left w:val="none" w:sz="0" w:space="0" w:color="auto"/>
        <w:bottom w:val="none" w:sz="0" w:space="0" w:color="auto"/>
        <w:right w:val="none" w:sz="0" w:space="0" w:color="auto"/>
      </w:divBdr>
    </w:div>
    <w:div w:id="1754664163">
      <w:bodyDiv w:val="1"/>
      <w:marLeft w:val="0"/>
      <w:marRight w:val="0"/>
      <w:marTop w:val="0"/>
      <w:marBottom w:val="0"/>
      <w:divBdr>
        <w:top w:val="none" w:sz="0" w:space="0" w:color="auto"/>
        <w:left w:val="none" w:sz="0" w:space="0" w:color="auto"/>
        <w:bottom w:val="none" w:sz="0" w:space="0" w:color="auto"/>
        <w:right w:val="none" w:sz="0" w:space="0" w:color="auto"/>
      </w:divBdr>
    </w:div>
    <w:div w:id="1762598850">
      <w:bodyDiv w:val="1"/>
      <w:marLeft w:val="0"/>
      <w:marRight w:val="0"/>
      <w:marTop w:val="0"/>
      <w:marBottom w:val="0"/>
      <w:divBdr>
        <w:top w:val="none" w:sz="0" w:space="0" w:color="auto"/>
        <w:left w:val="none" w:sz="0" w:space="0" w:color="auto"/>
        <w:bottom w:val="none" w:sz="0" w:space="0" w:color="auto"/>
        <w:right w:val="none" w:sz="0" w:space="0" w:color="auto"/>
      </w:divBdr>
    </w:div>
    <w:div w:id="1934362449">
      <w:bodyDiv w:val="1"/>
      <w:marLeft w:val="0"/>
      <w:marRight w:val="0"/>
      <w:marTop w:val="0"/>
      <w:marBottom w:val="0"/>
      <w:divBdr>
        <w:top w:val="none" w:sz="0" w:space="0" w:color="auto"/>
        <w:left w:val="none" w:sz="0" w:space="0" w:color="auto"/>
        <w:bottom w:val="none" w:sz="0" w:space="0" w:color="auto"/>
        <w:right w:val="none" w:sz="0" w:space="0" w:color="auto"/>
      </w:divBdr>
    </w:div>
    <w:div w:id="212922862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phauniverse.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ectronics.sony.com/imaging/lenses/full-frame-e-mount/p/sel400800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P7om9s8E6F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86f09-3438-4b93-afea-8f26a824a680">
      <Terms xmlns="http://schemas.microsoft.com/office/infopath/2007/PartnerControls"/>
    </lcf76f155ced4ddcb4097134ff3c332f>
    <TaxCatchAll xmlns="e13061ff-0311-4b3a-90c7-28269fd286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44D6DCD6C9B4080CF30E6262CBF93" ma:contentTypeVersion="18" ma:contentTypeDescription="Create a new document." ma:contentTypeScope="" ma:versionID="fb24b194bdf0c80e275060cec60c8440">
  <xsd:schema xmlns:xsd="http://www.w3.org/2001/XMLSchema" xmlns:xs="http://www.w3.org/2001/XMLSchema" xmlns:p="http://schemas.microsoft.com/office/2006/metadata/properties" xmlns:ns2="9d286f09-3438-4b93-afea-8f26a824a680" xmlns:ns3="e13061ff-0311-4b3a-90c7-28269fd28624" targetNamespace="http://schemas.microsoft.com/office/2006/metadata/properties" ma:root="true" ma:fieldsID="769c4520aa97b97acf8ecac6943b52c9" ns2:_="" ns3:_="">
    <xsd:import namespace="9d286f09-3438-4b93-afea-8f26a824a680"/>
    <xsd:import namespace="e13061ff-0311-4b3a-90c7-28269fd28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86f09-3438-4b93-afea-8f26a824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b9d403-1823-4ec6-b2f2-250b7876d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061ff-0311-4b3a-90c7-28269fd286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1329c-483a-4f3a-bfc9-2fbbb82e2629}" ma:internalName="TaxCatchAll" ma:showField="CatchAllData" ma:web="e13061ff-0311-4b3a-90c7-28269fd28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5BA6D-CC54-4D6D-AF8B-1CEF19DDDEE3}">
  <ds:schemaRefs>
    <ds:schemaRef ds:uri="http://schemas.microsoft.com/sharepoint/v3/contenttype/forms"/>
  </ds:schemaRefs>
</ds:datastoreItem>
</file>

<file path=customXml/itemProps2.xml><?xml version="1.0" encoding="utf-8"?>
<ds:datastoreItem xmlns:ds="http://schemas.openxmlformats.org/officeDocument/2006/customXml" ds:itemID="{05EDB021-4873-4A2E-B2AF-FFA68B32D34F}">
  <ds:schemaRefs>
    <ds:schemaRef ds:uri="http://schemas.microsoft.com/office/2006/metadata/properties"/>
    <ds:schemaRef ds:uri="http://schemas.microsoft.com/office/infopath/2007/PartnerControls"/>
    <ds:schemaRef ds:uri="9d286f09-3438-4b93-afea-8f26a824a680"/>
    <ds:schemaRef ds:uri="e13061ff-0311-4b3a-90c7-28269fd28624"/>
  </ds:schemaRefs>
</ds:datastoreItem>
</file>

<file path=customXml/itemProps3.xml><?xml version="1.0" encoding="utf-8"?>
<ds:datastoreItem xmlns:ds="http://schemas.openxmlformats.org/officeDocument/2006/customXml" ds:itemID="{A7CA913E-37A7-46E8-838A-D94AC9A0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86f09-3438-4b93-afea-8f26a824a680"/>
    <ds:schemaRef ds:uri="e13061ff-0311-4b3a-90c7-28269fd28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A37F7-7164-4A03-A0E0-5CA4D06DEB31}">
  <ds:schemaRefs>
    <ds:schemaRef ds:uri="http://schemas.openxmlformats.org/officeDocument/2006/bibliography"/>
  </ds:schemaRefs>
</ds:datastoreItem>
</file>

<file path=docMetadata/LabelInfo.xml><?xml version="1.0" encoding="utf-8"?>
<clbl:labelList xmlns:clbl="http://schemas.microsoft.com/office/2020/mipLabelMetadata">
  <clbl:label id="{1f8e20e6-048a-4bad-a26b-318dd1cd4d47}" enabled="1" method="Privileged" siteId="{66c65d8a-9158-4521-a2d8-664963db48e4}"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Caitlin</dc:creator>
  <cp:keywords/>
  <dc:description/>
  <cp:lastModifiedBy>Hermoza, Morgan</cp:lastModifiedBy>
  <cp:revision>4</cp:revision>
  <dcterms:created xsi:type="dcterms:W3CDTF">2025-02-25T18:29:00Z</dcterms:created>
  <dcterms:modified xsi:type="dcterms:W3CDTF">2025-02-25T19:34:00Z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bcb5-c330-4cbb-8eba-49c9dbaaa5bd_Enabled">
    <vt:lpwstr>true</vt:lpwstr>
  </property>
  <property fmtid="{D5CDD505-2E9C-101B-9397-08002B2CF9AE}" pid="3" name="MSIP_Label_ff41bcb5-c330-4cbb-8eba-49c9dbaaa5bd_SetDate">
    <vt:lpwstr>2024-05-31T02:33:37Z</vt:lpwstr>
  </property>
  <property fmtid="{D5CDD505-2E9C-101B-9397-08002B2CF9AE}" pid="4" name="MSIP_Label_ff41bcb5-c330-4cbb-8eba-49c9dbaaa5bd_Method">
    <vt:lpwstr>Privileged</vt:lpwstr>
  </property>
  <property fmtid="{D5CDD505-2E9C-101B-9397-08002B2CF9AE}" pid="5" name="MSIP_Label_ff41bcb5-c330-4cbb-8eba-49c9dbaaa5bd_Name">
    <vt:lpwstr>ff41bcb5-c330-4cbb-8eba-49c9dbaaa5bd</vt:lpwstr>
  </property>
  <property fmtid="{D5CDD505-2E9C-101B-9397-08002B2CF9AE}" pid="6" name="MSIP_Label_ff41bcb5-c330-4cbb-8eba-49c9dbaaa5bd_SiteId">
    <vt:lpwstr>66c65d8a-9158-4521-a2d8-664963db48e4</vt:lpwstr>
  </property>
  <property fmtid="{D5CDD505-2E9C-101B-9397-08002B2CF9AE}" pid="7" name="MSIP_Label_ff41bcb5-c330-4cbb-8eba-49c9dbaaa5bd_ActionId">
    <vt:lpwstr>affb9fd6-6dca-4a17-8bb9-81aa50a3cc17</vt:lpwstr>
  </property>
  <property fmtid="{D5CDD505-2E9C-101B-9397-08002B2CF9AE}" pid="8" name="MSIP_Label_ff41bcb5-c330-4cbb-8eba-49c9dbaaa5bd_ContentBits">
    <vt:lpwstr>0</vt:lpwstr>
  </property>
  <property fmtid="{D5CDD505-2E9C-101B-9397-08002B2CF9AE}" pid="9" name="ContentTypeId">
    <vt:lpwstr>0x01010097444D6DCD6C9B4080CF30E6262CBF93</vt:lpwstr>
  </property>
  <property fmtid="{D5CDD505-2E9C-101B-9397-08002B2CF9AE}" pid="10" name="MediaServiceImageTags">
    <vt:lpwstr/>
  </property>
</Properties>
</file>